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3C75" w14:textId="068EE4D1" w:rsidR="00102314" w:rsidRPr="00BD6D00" w:rsidRDefault="00102314" w:rsidP="00BD6D00">
      <w:pPr>
        <w:jc w:val="center"/>
        <w:rPr>
          <w:b/>
          <w:bCs/>
          <w:sz w:val="24"/>
          <w:szCs w:val="24"/>
        </w:rPr>
      </w:pPr>
      <w:r w:rsidRPr="00BD6D00">
        <w:rPr>
          <w:b/>
          <w:bCs/>
          <w:sz w:val="24"/>
          <w:szCs w:val="24"/>
        </w:rPr>
        <w:t>Konkurso-festivalio „Augino močiutė“</w:t>
      </w:r>
      <w:r w:rsidR="00BD6D00" w:rsidRPr="00BD6D00">
        <w:rPr>
          <w:b/>
          <w:bCs/>
          <w:sz w:val="24"/>
          <w:szCs w:val="24"/>
        </w:rPr>
        <w:t xml:space="preserve"> 2021 m.</w:t>
      </w:r>
      <w:r w:rsidRPr="00BD6D00">
        <w:rPr>
          <w:b/>
          <w:bCs/>
          <w:sz w:val="24"/>
          <w:szCs w:val="24"/>
        </w:rPr>
        <w:t xml:space="preserve"> laureatų sąrašas</w:t>
      </w:r>
    </w:p>
    <w:p w14:paraId="4BA6403A" w14:textId="151A5E45" w:rsidR="004D3A18" w:rsidRPr="00FA2437" w:rsidRDefault="00D73715" w:rsidP="00FA2437">
      <w:pPr>
        <w:rPr>
          <w:b/>
          <w:bCs/>
        </w:rPr>
      </w:pPr>
      <w:r w:rsidRPr="00FA2437">
        <w:rPr>
          <w:b/>
          <w:bCs/>
        </w:rPr>
        <w:t>A grupė</w:t>
      </w:r>
    </w:p>
    <w:tbl>
      <w:tblPr>
        <w:tblStyle w:val="Lentelstinklelis1"/>
        <w:tblW w:w="12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844"/>
        <w:gridCol w:w="4251"/>
        <w:gridCol w:w="2126"/>
      </w:tblGrid>
      <w:tr w:rsidR="007663D7" w:rsidRPr="007663D7" w14:paraId="22AA87E1" w14:textId="77777777" w:rsidTr="006B7599">
        <w:trPr>
          <w:trHeight w:val="756"/>
        </w:trPr>
        <w:tc>
          <w:tcPr>
            <w:tcW w:w="738" w:type="dxa"/>
          </w:tcPr>
          <w:p w14:paraId="14FC92DD" w14:textId="0ADF4CD4" w:rsidR="007663D7" w:rsidRPr="007663D7" w:rsidRDefault="007663D7" w:rsidP="00FA2437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Vieta</w:t>
            </w:r>
          </w:p>
        </w:tc>
        <w:tc>
          <w:tcPr>
            <w:tcW w:w="3544" w:type="dxa"/>
          </w:tcPr>
          <w:p w14:paraId="389AE6ED" w14:textId="4A951865" w:rsidR="007663D7" w:rsidRPr="007663D7" w:rsidRDefault="007663D7" w:rsidP="00FA2437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Ugdymo įstaiga</w:t>
            </w:r>
          </w:p>
        </w:tc>
        <w:tc>
          <w:tcPr>
            <w:tcW w:w="1844" w:type="dxa"/>
          </w:tcPr>
          <w:p w14:paraId="2999E63E" w14:textId="3A872072" w:rsidR="007663D7" w:rsidRPr="007663D7" w:rsidRDefault="007663D7" w:rsidP="00FA2437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Dalyvis (-ė)</w:t>
            </w:r>
          </w:p>
        </w:tc>
        <w:tc>
          <w:tcPr>
            <w:tcW w:w="4251" w:type="dxa"/>
          </w:tcPr>
          <w:p w14:paraId="1022B1B1" w14:textId="3E19A061" w:rsidR="007663D7" w:rsidRPr="007663D7" w:rsidRDefault="007663D7" w:rsidP="00FA2437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Dainos pavadinimas</w:t>
            </w:r>
          </w:p>
        </w:tc>
        <w:tc>
          <w:tcPr>
            <w:tcW w:w="2126" w:type="dxa"/>
          </w:tcPr>
          <w:p w14:paraId="1E078CA0" w14:textId="337E73B8" w:rsidR="007663D7" w:rsidRPr="007663D7" w:rsidRDefault="007663D7" w:rsidP="00FA2437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Paruošęs pedagogas</w:t>
            </w:r>
          </w:p>
        </w:tc>
      </w:tr>
      <w:tr w:rsidR="00D73715" w:rsidRPr="00FA2437" w14:paraId="5A2367C8" w14:textId="77777777" w:rsidTr="006B7599">
        <w:trPr>
          <w:trHeight w:val="756"/>
        </w:trPr>
        <w:tc>
          <w:tcPr>
            <w:tcW w:w="738" w:type="dxa"/>
          </w:tcPr>
          <w:p w14:paraId="703C9CBF" w14:textId="26CF3D3D" w:rsidR="00D73715" w:rsidRPr="00FA2437" w:rsidRDefault="00FA2437" w:rsidP="00FA2437">
            <w:r>
              <w:t>1</w:t>
            </w:r>
          </w:p>
        </w:tc>
        <w:tc>
          <w:tcPr>
            <w:tcW w:w="3544" w:type="dxa"/>
          </w:tcPr>
          <w:p w14:paraId="60564418" w14:textId="77777777" w:rsidR="00D73715" w:rsidRPr="00FA2437" w:rsidRDefault="00D73715" w:rsidP="00FA2437">
            <w:r w:rsidRPr="00FA2437">
              <w:t>Klaipėdos lopšelis– darželis „Puriena“</w:t>
            </w:r>
          </w:p>
        </w:tc>
        <w:tc>
          <w:tcPr>
            <w:tcW w:w="1844" w:type="dxa"/>
          </w:tcPr>
          <w:p w14:paraId="687F3E88" w14:textId="77777777" w:rsidR="00D73715" w:rsidRPr="00FA2437" w:rsidRDefault="00D73715" w:rsidP="00FA2437">
            <w:r w:rsidRPr="00FA2437">
              <w:t xml:space="preserve">Kamilė </w:t>
            </w:r>
            <w:proofErr w:type="spellStart"/>
            <w:r w:rsidRPr="00FA2437">
              <w:t>Tirūnaitė</w:t>
            </w:r>
            <w:proofErr w:type="spellEnd"/>
            <w:r w:rsidRPr="00FA2437">
              <w:t>, 5m.</w:t>
            </w:r>
          </w:p>
        </w:tc>
        <w:tc>
          <w:tcPr>
            <w:tcW w:w="4251" w:type="dxa"/>
          </w:tcPr>
          <w:p w14:paraId="28D6C32A" w14:textId="77777777" w:rsidR="00D73715" w:rsidRPr="00FA2437" w:rsidRDefault="00D73715" w:rsidP="00FA2437">
            <w:r w:rsidRPr="00FA2437">
              <w:t>„Močiutės skarelė“</w:t>
            </w:r>
          </w:p>
          <w:p w14:paraId="5209F55A" w14:textId="77777777" w:rsidR="00D73715" w:rsidRPr="00FA2437" w:rsidRDefault="00D73715" w:rsidP="00FA2437">
            <w:r w:rsidRPr="00FA2437">
              <w:t xml:space="preserve">muzika ir žodžiai Reginos  </w:t>
            </w:r>
            <w:proofErr w:type="spellStart"/>
            <w:r w:rsidRPr="00FA2437">
              <w:t>Bočkienės</w:t>
            </w:r>
            <w:proofErr w:type="spellEnd"/>
          </w:p>
          <w:p w14:paraId="63166864" w14:textId="6772169E" w:rsidR="00D73715" w:rsidRPr="00FA2437" w:rsidRDefault="00D73715" w:rsidP="00FA2437"/>
        </w:tc>
        <w:tc>
          <w:tcPr>
            <w:tcW w:w="2126" w:type="dxa"/>
          </w:tcPr>
          <w:p w14:paraId="6DAFB757" w14:textId="77777777" w:rsidR="00D73715" w:rsidRPr="00FA2437" w:rsidRDefault="00D73715" w:rsidP="00FA2437">
            <w:r w:rsidRPr="00FA2437">
              <w:t xml:space="preserve">Regina </w:t>
            </w:r>
            <w:proofErr w:type="spellStart"/>
            <w:r w:rsidRPr="00FA2437">
              <w:t>Bočkienė</w:t>
            </w:r>
            <w:proofErr w:type="spellEnd"/>
          </w:p>
          <w:p w14:paraId="63CCEE4F" w14:textId="77777777" w:rsidR="00D73715" w:rsidRPr="00FA2437" w:rsidRDefault="00D73715" w:rsidP="00FA2437"/>
        </w:tc>
      </w:tr>
      <w:tr w:rsidR="00E26303" w:rsidRPr="00FA2437" w14:paraId="00505BDD" w14:textId="77777777" w:rsidTr="006B7599">
        <w:trPr>
          <w:trHeight w:val="756"/>
        </w:trPr>
        <w:tc>
          <w:tcPr>
            <w:tcW w:w="738" w:type="dxa"/>
          </w:tcPr>
          <w:p w14:paraId="43E20E97" w14:textId="25E0E14A" w:rsidR="00E26303" w:rsidRPr="00FA2437" w:rsidRDefault="00E26303" w:rsidP="00FA2437">
            <w:r w:rsidRPr="00FA2437">
              <w:t>1</w:t>
            </w:r>
          </w:p>
        </w:tc>
        <w:tc>
          <w:tcPr>
            <w:tcW w:w="3544" w:type="dxa"/>
          </w:tcPr>
          <w:p w14:paraId="52569B69" w14:textId="623EA34C" w:rsidR="00E26303" w:rsidRPr="00FA2437" w:rsidRDefault="00E26303" w:rsidP="00FA2437">
            <w:r w:rsidRPr="00FA2437">
              <w:t xml:space="preserve">Priekulės lopšelis – darželis Drevernos skyrius </w:t>
            </w:r>
          </w:p>
        </w:tc>
        <w:tc>
          <w:tcPr>
            <w:tcW w:w="1844" w:type="dxa"/>
          </w:tcPr>
          <w:p w14:paraId="180B7487" w14:textId="77777777" w:rsidR="00E26303" w:rsidRPr="00FA2437" w:rsidRDefault="00E26303" w:rsidP="00FA2437">
            <w:r w:rsidRPr="00FA2437">
              <w:t xml:space="preserve">Skaistė </w:t>
            </w:r>
            <w:proofErr w:type="spellStart"/>
            <w:r w:rsidRPr="00FA2437">
              <w:t>Žąsytytė</w:t>
            </w:r>
            <w:proofErr w:type="spellEnd"/>
          </w:p>
          <w:p w14:paraId="5F94DBD7" w14:textId="0A821153" w:rsidR="00E26303" w:rsidRPr="00FA2437" w:rsidRDefault="00E26303" w:rsidP="00FA2437">
            <w:r w:rsidRPr="00FA2437">
              <w:t xml:space="preserve">Jonas Kriščiūnas </w:t>
            </w:r>
          </w:p>
        </w:tc>
        <w:tc>
          <w:tcPr>
            <w:tcW w:w="4251" w:type="dxa"/>
          </w:tcPr>
          <w:p w14:paraId="2375AA0D" w14:textId="77777777" w:rsidR="00E26303" w:rsidRPr="00FA2437" w:rsidRDefault="00E26303" w:rsidP="00FA2437">
            <w:r w:rsidRPr="00FA2437">
              <w:t>Klaipėdos krašto daina „Ei, kur tu ten buvai?“</w:t>
            </w:r>
          </w:p>
          <w:p w14:paraId="6CC2B8FE" w14:textId="77777777" w:rsidR="00E26303" w:rsidRPr="00FA2437" w:rsidRDefault="00E26303" w:rsidP="00FA2437"/>
        </w:tc>
        <w:tc>
          <w:tcPr>
            <w:tcW w:w="2126" w:type="dxa"/>
          </w:tcPr>
          <w:p w14:paraId="2B0B7A61" w14:textId="77777777" w:rsidR="00E26303" w:rsidRPr="00FA2437" w:rsidRDefault="00E26303" w:rsidP="00FA2437">
            <w:r w:rsidRPr="00FA2437">
              <w:t xml:space="preserve">Regina </w:t>
            </w:r>
            <w:proofErr w:type="spellStart"/>
            <w:r w:rsidRPr="00FA2437">
              <w:t>Tulickienė</w:t>
            </w:r>
            <w:proofErr w:type="spellEnd"/>
            <w:r w:rsidRPr="00FA2437">
              <w:t xml:space="preserve"> </w:t>
            </w:r>
          </w:p>
          <w:p w14:paraId="053FEC14" w14:textId="77777777" w:rsidR="00E26303" w:rsidRPr="00FA2437" w:rsidRDefault="00E26303" w:rsidP="00FA2437"/>
        </w:tc>
      </w:tr>
      <w:tr w:rsidR="00D73715" w:rsidRPr="00FA2437" w14:paraId="6ACEDD53" w14:textId="77777777" w:rsidTr="006B7599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BD1" w14:textId="77777777" w:rsidR="00D73715" w:rsidRPr="00FA2437" w:rsidRDefault="00D73715" w:rsidP="00FA2437">
            <w:r w:rsidRPr="00FA2437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0E2" w14:textId="77777777" w:rsidR="00D73715" w:rsidRPr="00FA2437" w:rsidRDefault="00D73715" w:rsidP="00FA2437">
            <w:r w:rsidRPr="00FA2437">
              <w:t>Gargždų lopšelis-darželis ,,Ąžuoliukas“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B2B" w14:textId="77777777" w:rsidR="00D73715" w:rsidRPr="00FA2437" w:rsidRDefault="00D73715" w:rsidP="00FA2437">
            <w:r w:rsidRPr="00FA2437">
              <w:t xml:space="preserve">Karolina </w:t>
            </w:r>
            <w:proofErr w:type="spellStart"/>
            <w:r w:rsidRPr="00FA2437">
              <w:t>Švarcė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BE3" w14:textId="77777777" w:rsidR="00D73715" w:rsidRPr="00FA2437" w:rsidRDefault="00D73715" w:rsidP="00FA2437">
            <w:r w:rsidRPr="00FA2437">
              <w:t xml:space="preserve">Muzika ir žodžiai Elenos </w:t>
            </w:r>
            <w:proofErr w:type="spellStart"/>
            <w:r w:rsidRPr="00FA2437">
              <w:t>Tolvaišienės</w:t>
            </w:r>
            <w:proofErr w:type="spellEnd"/>
          </w:p>
          <w:p w14:paraId="62A9F014" w14:textId="77777777" w:rsidR="00D73715" w:rsidRPr="00FA2437" w:rsidRDefault="00D73715" w:rsidP="00FA2437">
            <w:r w:rsidRPr="00FA2437">
              <w:t>,,Mylima mama“</w:t>
            </w:r>
          </w:p>
          <w:p w14:paraId="4D1843C2" w14:textId="1EDA9281" w:rsidR="00D73715" w:rsidRPr="00FA2437" w:rsidRDefault="00D73715" w:rsidP="00FA24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F0C" w14:textId="77777777" w:rsidR="00D73715" w:rsidRPr="00FA2437" w:rsidRDefault="00D73715" w:rsidP="00FA2437">
            <w:r w:rsidRPr="00FA2437">
              <w:t xml:space="preserve">Daiva </w:t>
            </w:r>
            <w:proofErr w:type="spellStart"/>
            <w:r w:rsidRPr="00FA2437">
              <w:t>Paškauskienė</w:t>
            </w:r>
            <w:proofErr w:type="spellEnd"/>
          </w:p>
          <w:p w14:paraId="371CE6CB" w14:textId="77777777" w:rsidR="00D73715" w:rsidRPr="00FA2437" w:rsidRDefault="00D73715" w:rsidP="00FA2437"/>
        </w:tc>
      </w:tr>
      <w:tr w:rsidR="00D73715" w:rsidRPr="00FA2437" w14:paraId="4F184E13" w14:textId="77777777" w:rsidTr="006B7599">
        <w:trPr>
          <w:trHeight w:val="866"/>
        </w:trPr>
        <w:tc>
          <w:tcPr>
            <w:tcW w:w="738" w:type="dxa"/>
          </w:tcPr>
          <w:p w14:paraId="34A46504" w14:textId="099060E6" w:rsidR="00D73715" w:rsidRPr="00FA2437" w:rsidRDefault="00D73715" w:rsidP="00FA2437">
            <w:r w:rsidRPr="00FA2437">
              <w:t>3</w:t>
            </w:r>
          </w:p>
        </w:tc>
        <w:tc>
          <w:tcPr>
            <w:tcW w:w="3544" w:type="dxa"/>
          </w:tcPr>
          <w:p w14:paraId="21C412C3" w14:textId="77777777" w:rsidR="00D73715" w:rsidRPr="00FA2437" w:rsidRDefault="00D73715" w:rsidP="00FA2437">
            <w:r w:rsidRPr="00FA2437">
              <w:t>Gargždų lopšelis-darželis „Gintarėlis“</w:t>
            </w:r>
          </w:p>
        </w:tc>
        <w:tc>
          <w:tcPr>
            <w:tcW w:w="1844" w:type="dxa"/>
          </w:tcPr>
          <w:p w14:paraId="7A10812D" w14:textId="77777777" w:rsidR="00D73715" w:rsidRPr="00FA2437" w:rsidRDefault="00D73715" w:rsidP="00FA2437">
            <w:r w:rsidRPr="00FA2437">
              <w:t xml:space="preserve">Smiltė </w:t>
            </w:r>
            <w:proofErr w:type="spellStart"/>
            <w:r w:rsidRPr="00FA2437">
              <w:t>Rancaitė</w:t>
            </w:r>
            <w:proofErr w:type="spellEnd"/>
          </w:p>
        </w:tc>
        <w:tc>
          <w:tcPr>
            <w:tcW w:w="4251" w:type="dxa"/>
          </w:tcPr>
          <w:p w14:paraId="256C39B2" w14:textId="77777777" w:rsidR="00D73715" w:rsidRPr="00FA2437" w:rsidRDefault="00D73715" w:rsidP="00FA2437">
            <w:r w:rsidRPr="00FA2437">
              <w:t>Lietuvių l. d. „Ir išdygo šermukšnis“</w:t>
            </w:r>
          </w:p>
          <w:p w14:paraId="43EE2074" w14:textId="42330FF1" w:rsidR="00D73715" w:rsidRPr="00FA2437" w:rsidRDefault="00D73715" w:rsidP="00FA2437"/>
        </w:tc>
        <w:tc>
          <w:tcPr>
            <w:tcW w:w="2126" w:type="dxa"/>
          </w:tcPr>
          <w:p w14:paraId="215FE439" w14:textId="77777777" w:rsidR="00D73715" w:rsidRPr="00FA2437" w:rsidRDefault="00D73715" w:rsidP="00FA2437">
            <w:r w:rsidRPr="00FA2437">
              <w:t xml:space="preserve">Lina </w:t>
            </w:r>
            <w:proofErr w:type="spellStart"/>
            <w:r w:rsidRPr="00FA2437">
              <w:t>Barkauskienė</w:t>
            </w:r>
            <w:proofErr w:type="spellEnd"/>
          </w:p>
          <w:p w14:paraId="390713EC" w14:textId="5C2FE489" w:rsidR="00D73715" w:rsidRPr="00FA2437" w:rsidRDefault="00D73715" w:rsidP="00FA2437"/>
        </w:tc>
      </w:tr>
      <w:tr w:rsidR="00D73715" w:rsidRPr="00FA2437" w14:paraId="75A5829C" w14:textId="77777777" w:rsidTr="006B7599">
        <w:trPr>
          <w:trHeight w:val="866"/>
        </w:trPr>
        <w:tc>
          <w:tcPr>
            <w:tcW w:w="738" w:type="dxa"/>
          </w:tcPr>
          <w:p w14:paraId="34F46D75" w14:textId="35BDC421" w:rsidR="00D73715" w:rsidRPr="00FA2437" w:rsidRDefault="00D73715" w:rsidP="00FA2437">
            <w:r w:rsidRPr="00FA2437">
              <w:t>3</w:t>
            </w:r>
          </w:p>
        </w:tc>
        <w:tc>
          <w:tcPr>
            <w:tcW w:w="3544" w:type="dxa"/>
          </w:tcPr>
          <w:p w14:paraId="2017EF22" w14:textId="77777777" w:rsidR="00D73715" w:rsidRPr="00FA2437" w:rsidRDefault="00D73715" w:rsidP="00FA2437">
            <w:r w:rsidRPr="00FA2437">
              <w:t>Gargždų lopšelis-darželis „</w:t>
            </w:r>
            <w:proofErr w:type="spellStart"/>
            <w:r w:rsidRPr="00FA2437">
              <w:t>Naminukas</w:t>
            </w:r>
            <w:proofErr w:type="spellEnd"/>
            <w:r w:rsidRPr="00FA2437">
              <w:t>“</w:t>
            </w:r>
          </w:p>
          <w:p w14:paraId="513DA5B8" w14:textId="77777777" w:rsidR="00D73715" w:rsidRPr="00FA2437" w:rsidRDefault="00D73715" w:rsidP="00FA2437"/>
        </w:tc>
        <w:tc>
          <w:tcPr>
            <w:tcW w:w="1844" w:type="dxa"/>
          </w:tcPr>
          <w:p w14:paraId="450B70CA" w14:textId="77777777" w:rsidR="00D73715" w:rsidRPr="00FA2437" w:rsidRDefault="00D73715" w:rsidP="00FA2437">
            <w:r w:rsidRPr="00FA2437">
              <w:t>Gabija Karaliūtė</w:t>
            </w:r>
          </w:p>
          <w:p w14:paraId="62F2D344" w14:textId="77777777" w:rsidR="00D73715" w:rsidRPr="00FA2437" w:rsidRDefault="00D73715" w:rsidP="00FA2437">
            <w:r w:rsidRPr="00FA2437">
              <w:t>Lukas Jonikas</w:t>
            </w:r>
          </w:p>
          <w:p w14:paraId="189FC866" w14:textId="77777777" w:rsidR="00D73715" w:rsidRPr="00FA2437" w:rsidRDefault="00D73715" w:rsidP="00FA2437">
            <w:r w:rsidRPr="00FA2437">
              <w:t xml:space="preserve">Kamilė </w:t>
            </w:r>
            <w:proofErr w:type="spellStart"/>
            <w:r w:rsidRPr="00FA2437">
              <w:t>Liutikaitė</w:t>
            </w:r>
            <w:proofErr w:type="spellEnd"/>
          </w:p>
        </w:tc>
        <w:tc>
          <w:tcPr>
            <w:tcW w:w="4251" w:type="dxa"/>
          </w:tcPr>
          <w:p w14:paraId="20E3BAAA" w14:textId="77777777" w:rsidR="00D73715" w:rsidRPr="00FA2437" w:rsidRDefault="00D73715" w:rsidP="00FA2437">
            <w:r w:rsidRPr="00FA2437">
              <w:t>„Parskriskite, paukšteliai“</w:t>
            </w:r>
          </w:p>
          <w:p w14:paraId="5B7CD928" w14:textId="77777777" w:rsidR="00D73715" w:rsidRPr="00FA2437" w:rsidRDefault="00D73715" w:rsidP="00FA2437">
            <w:proofErr w:type="spellStart"/>
            <w:r w:rsidRPr="00FA2437">
              <w:t>muz</w:t>
            </w:r>
            <w:proofErr w:type="spellEnd"/>
            <w:r w:rsidRPr="00FA2437">
              <w:t xml:space="preserve">. ir žodžiai, Reginos </w:t>
            </w:r>
            <w:proofErr w:type="spellStart"/>
            <w:r w:rsidRPr="00FA2437">
              <w:t>Bočkienės</w:t>
            </w:r>
            <w:proofErr w:type="spellEnd"/>
            <w:r w:rsidRPr="00FA2437">
              <w:t xml:space="preserve"> </w:t>
            </w:r>
          </w:p>
          <w:p w14:paraId="5FA3C5B8" w14:textId="77777777" w:rsidR="00D73715" w:rsidRPr="00FA2437" w:rsidRDefault="00D73715" w:rsidP="00FA2437"/>
          <w:p w14:paraId="28E51D28" w14:textId="3BF7696B" w:rsidR="00D73715" w:rsidRPr="00FA2437" w:rsidRDefault="00D73715" w:rsidP="00FA2437"/>
        </w:tc>
        <w:tc>
          <w:tcPr>
            <w:tcW w:w="2126" w:type="dxa"/>
          </w:tcPr>
          <w:p w14:paraId="789C3DED" w14:textId="77777777" w:rsidR="00D73715" w:rsidRPr="00FA2437" w:rsidRDefault="00D73715" w:rsidP="00FA2437">
            <w:r w:rsidRPr="00FA2437">
              <w:t xml:space="preserve">Jūratė </w:t>
            </w:r>
            <w:proofErr w:type="spellStart"/>
            <w:r w:rsidRPr="00FA2437">
              <w:t>Dirškienė</w:t>
            </w:r>
            <w:proofErr w:type="spellEnd"/>
          </w:p>
          <w:p w14:paraId="3D477D41" w14:textId="345F45B8" w:rsidR="00D73715" w:rsidRPr="00FA2437" w:rsidRDefault="00D73715" w:rsidP="00FA2437"/>
        </w:tc>
      </w:tr>
    </w:tbl>
    <w:p w14:paraId="306B5BDA" w14:textId="21AF8C9E" w:rsidR="00D73715" w:rsidRPr="00FA2437" w:rsidRDefault="00D73715" w:rsidP="00FA2437">
      <w:pPr>
        <w:rPr>
          <w:b/>
          <w:bCs/>
        </w:rPr>
      </w:pPr>
    </w:p>
    <w:p w14:paraId="532A23B4" w14:textId="072A213F" w:rsidR="00D73715" w:rsidRPr="00FA2437" w:rsidRDefault="00D73715" w:rsidP="00FA2437">
      <w:pPr>
        <w:rPr>
          <w:b/>
          <w:bCs/>
        </w:rPr>
      </w:pPr>
      <w:r w:rsidRPr="00FA2437">
        <w:rPr>
          <w:b/>
          <w:bCs/>
        </w:rPr>
        <w:t>B grupė</w:t>
      </w:r>
    </w:p>
    <w:tbl>
      <w:tblPr>
        <w:tblStyle w:val="Lentelstinklelis1"/>
        <w:tblW w:w="12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545"/>
        <w:gridCol w:w="1844"/>
        <w:gridCol w:w="4251"/>
        <w:gridCol w:w="2125"/>
      </w:tblGrid>
      <w:tr w:rsidR="007663D7" w:rsidRPr="007663D7" w14:paraId="27251A5B" w14:textId="77777777" w:rsidTr="006B7599">
        <w:trPr>
          <w:trHeight w:val="756"/>
        </w:trPr>
        <w:tc>
          <w:tcPr>
            <w:tcW w:w="738" w:type="dxa"/>
          </w:tcPr>
          <w:p w14:paraId="17541F70" w14:textId="77777777" w:rsidR="007663D7" w:rsidRPr="007663D7" w:rsidRDefault="007663D7" w:rsidP="0047705C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Vieta</w:t>
            </w:r>
          </w:p>
        </w:tc>
        <w:tc>
          <w:tcPr>
            <w:tcW w:w="3545" w:type="dxa"/>
          </w:tcPr>
          <w:p w14:paraId="1146D38C" w14:textId="77777777" w:rsidR="007663D7" w:rsidRPr="007663D7" w:rsidRDefault="007663D7" w:rsidP="0047705C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Ugdymo įstaiga</w:t>
            </w:r>
          </w:p>
        </w:tc>
        <w:tc>
          <w:tcPr>
            <w:tcW w:w="1844" w:type="dxa"/>
          </w:tcPr>
          <w:p w14:paraId="652E5CC0" w14:textId="77777777" w:rsidR="007663D7" w:rsidRPr="007663D7" w:rsidRDefault="007663D7" w:rsidP="0047705C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Dalyvis (-ė)</w:t>
            </w:r>
          </w:p>
        </w:tc>
        <w:tc>
          <w:tcPr>
            <w:tcW w:w="4251" w:type="dxa"/>
          </w:tcPr>
          <w:p w14:paraId="3EA9291C" w14:textId="77777777" w:rsidR="007663D7" w:rsidRPr="007663D7" w:rsidRDefault="007663D7" w:rsidP="0047705C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Dainos pavadinimas</w:t>
            </w:r>
          </w:p>
        </w:tc>
        <w:tc>
          <w:tcPr>
            <w:tcW w:w="2125" w:type="dxa"/>
          </w:tcPr>
          <w:p w14:paraId="7A9AFE92" w14:textId="77777777" w:rsidR="007663D7" w:rsidRPr="007663D7" w:rsidRDefault="007663D7" w:rsidP="0047705C">
            <w:pPr>
              <w:rPr>
                <w:b/>
                <w:bCs/>
              </w:rPr>
            </w:pPr>
            <w:r w:rsidRPr="007663D7">
              <w:rPr>
                <w:b/>
                <w:bCs/>
              </w:rPr>
              <w:t>Paruošęs pedagogas</w:t>
            </w:r>
          </w:p>
        </w:tc>
      </w:tr>
      <w:tr w:rsidR="00E26303" w:rsidRPr="00FA2437" w14:paraId="495F87C2" w14:textId="77777777" w:rsidTr="006B7599">
        <w:tblPrEx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3E50E" w14:textId="776D116B" w:rsidR="00E26303" w:rsidRPr="00FA2437" w:rsidRDefault="00E26303" w:rsidP="00FA2437">
            <w:r w:rsidRPr="00FA2437">
              <w:t xml:space="preserve">1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1EAE" w14:textId="77777777" w:rsidR="00E26303" w:rsidRPr="00FA2437" w:rsidRDefault="00E26303" w:rsidP="00FA2437">
            <w:r w:rsidRPr="00FA2437">
              <w:t xml:space="preserve">Priekulės I. Simonaitytės gimnazija </w:t>
            </w:r>
          </w:p>
          <w:p w14:paraId="1650D5D3" w14:textId="77777777" w:rsidR="00E26303" w:rsidRPr="00FA2437" w:rsidRDefault="00E26303" w:rsidP="00FA2437"/>
          <w:p w14:paraId="3627C69C" w14:textId="77777777" w:rsidR="00E26303" w:rsidRPr="00FA2437" w:rsidRDefault="00E26303" w:rsidP="00FA243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909" w14:textId="7C656A5E" w:rsidR="00E26303" w:rsidRPr="00FA2437" w:rsidRDefault="00E26303" w:rsidP="00FA2437">
            <w:r w:rsidRPr="00FA2437">
              <w:t xml:space="preserve">Duetas Smiltė Petraitytė  ir </w:t>
            </w:r>
          </w:p>
          <w:p w14:paraId="74621A5B" w14:textId="0FEAE538" w:rsidR="00E26303" w:rsidRPr="00FA2437" w:rsidRDefault="00E26303" w:rsidP="00FA2437">
            <w:r w:rsidRPr="00FA2437">
              <w:t>Adrija Stonkutė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A4E" w14:textId="7A3650CA" w:rsidR="00E26303" w:rsidRPr="00FA2437" w:rsidRDefault="00E26303" w:rsidP="00FA2437">
            <w:r w:rsidRPr="00FA2437">
              <w:t>,,</w:t>
            </w:r>
            <w:proofErr w:type="spellStart"/>
            <w:r w:rsidRPr="00FA2437">
              <w:t>Išlek</w:t>
            </w:r>
            <w:proofErr w:type="spellEnd"/>
            <w:r w:rsidRPr="00FA2437">
              <w:t xml:space="preserve"> gulbele“ (Žemaičių liaudies daina)</w:t>
            </w:r>
          </w:p>
          <w:p w14:paraId="07E3E6C5" w14:textId="02AC5CEC" w:rsidR="00E26303" w:rsidRPr="00FA2437" w:rsidRDefault="00E26303" w:rsidP="00FA2437">
            <w:r w:rsidRPr="00FA2437">
              <w:t xml:space="preserve">Nausodžio k., Gargždų </w:t>
            </w:r>
            <w:proofErr w:type="spellStart"/>
            <w:r w:rsidRPr="00FA2437">
              <w:t>vls</w:t>
            </w:r>
            <w:proofErr w:type="spellEnd"/>
            <w:r w:rsidRPr="00FA2437">
              <w:t xml:space="preserve">., </w:t>
            </w:r>
            <w:proofErr w:type="spellStart"/>
            <w:r w:rsidRPr="00FA2437">
              <w:t>Krtn</w:t>
            </w:r>
            <w:proofErr w:type="spellEnd"/>
            <w:r w:rsidRPr="00FA2437">
              <w:t xml:space="preserve"> aps., Pranciška </w:t>
            </w:r>
            <w:proofErr w:type="spellStart"/>
            <w:r w:rsidRPr="00FA2437">
              <w:t>Gomienė</w:t>
            </w:r>
            <w:proofErr w:type="spellEnd"/>
            <w:r w:rsidRPr="00FA2437">
              <w:t xml:space="preserve">, 1936, </w:t>
            </w:r>
            <w:proofErr w:type="spellStart"/>
            <w:r w:rsidRPr="00FA2437">
              <w:t>šfr</w:t>
            </w:r>
            <w:proofErr w:type="spellEnd"/>
            <w:r w:rsidRPr="00FA2437">
              <w:t xml:space="preserve">. D. </w:t>
            </w:r>
            <w:proofErr w:type="spellStart"/>
            <w:r w:rsidRPr="00FA2437">
              <w:t>Kuzinienė</w:t>
            </w:r>
            <w:proofErr w:type="spellEnd"/>
            <w:r w:rsidRPr="00FA2437">
              <w:t xml:space="preserve">, Lietuvių liaudies dainynas.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8BEE0" w14:textId="3EF5E3F0" w:rsidR="00E26303" w:rsidRPr="00FA2437" w:rsidRDefault="00E26303" w:rsidP="00FA2437">
            <w:r w:rsidRPr="00FA2437">
              <w:t>Jolanta Petraitienė</w:t>
            </w:r>
          </w:p>
        </w:tc>
      </w:tr>
      <w:tr w:rsidR="00E26303" w:rsidRPr="00FA2437" w14:paraId="1A6C913A" w14:textId="77777777" w:rsidTr="006B7599">
        <w:tc>
          <w:tcPr>
            <w:tcW w:w="738" w:type="dxa"/>
          </w:tcPr>
          <w:p w14:paraId="0EFAFF2E" w14:textId="3F33DD91" w:rsidR="00E26303" w:rsidRPr="00FA2437" w:rsidRDefault="00E26303" w:rsidP="00FA2437">
            <w:r w:rsidRPr="00FA2437">
              <w:t>1</w:t>
            </w:r>
          </w:p>
        </w:tc>
        <w:tc>
          <w:tcPr>
            <w:tcW w:w="3545" w:type="dxa"/>
          </w:tcPr>
          <w:p w14:paraId="4E1C3F15" w14:textId="77777777" w:rsidR="00E26303" w:rsidRPr="00FA2437" w:rsidRDefault="00E26303" w:rsidP="00FA2437">
            <w:r w:rsidRPr="00FA2437">
              <w:t xml:space="preserve">Klaipėdos r. </w:t>
            </w:r>
            <w:proofErr w:type="spellStart"/>
            <w:r w:rsidRPr="00FA2437">
              <w:t>Vėžaičių</w:t>
            </w:r>
            <w:proofErr w:type="spellEnd"/>
            <w:r w:rsidRPr="00FA2437">
              <w:t xml:space="preserve"> pagrindinė mokykla ir </w:t>
            </w:r>
            <w:proofErr w:type="spellStart"/>
            <w:r w:rsidRPr="00FA2437">
              <w:t>Vėžaičių</w:t>
            </w:r>
            <w:proofErr w:type="spellEnd"/>
            <w:r w:rsidRPr="00FA2437">
              <w:t xml:space="preserve"> kultūros centras</w:t>
            </w:r>
          </w:p>
        </w:tc>
        <w:tc>
          <w:tcPr>
            <w:tcW w:w="1844" w:type="dxa"/>
          </w:tcPr>
          <w:p w14:paraId="2CACEB63" w14:textId="77777777" w:rsidR="00E26303" w:rsidRPr="00FA2437" w:rsidRDefault="00E26303" w:rsidP="00FA2437">
            <w:r w:rsidRPr="00FA2437">
              <w:t xml:space="preserve">Gintaras </w:t>
            </w:r>
            <w:proofErr w:type="spellStart"/>
            <w:r w:rsidRPr="00FA2437">
              <w:t>Kumpys</w:t>
            </w:r>
            <w:proofErr w:type="spellEnd"/>
            <w:r w:rsidRPr="00FA2437">
              <w:t xml:space="preserve"> </w:t>
            </w:r>
          </w:p>
          <w:p w14:paraId="00CEF7E1" w14:textId="77777777" w:rsidR="00E26303" w:rsidRPr="00FA2437" w:rsidRDefault="00E26303" w:rsidP="00FA2437">
            <w:proofErr w:type="spellStart"/>
            <w:r w:rsidRPr="00FA2437">
              <w:t>Viktor</w:t>
            </w:r>
            <w:proofErr w:type="spellEnd"/>
            <w:r w:rsidRPr="00FA2437">
              <w:t xml:space="preserve"> </w:t>
            </w:r>
            <w:proofErr w:type="spellStart"/>
            <w:r w:rsidRPr="00FA2437">
              <w:t>Stupin</w:t>
            </w:r>
            <w:proofErr w:type="spellEnd"/>
          </w:p>
        </w:tc>
        <w:tc>
          <w:tcPr>
            <w:tcW w:w="4251" w:type="dxa"/>
          </w:tcPr>
          <w:p w14:paraId="17DCB014" w14:textId="77777777" w:rsidR="00E26303" w:rsidRPr="00FA2437" w:rsidRDefault="00E26303" w:rsidP="00FA2437">
            <w:r w:rsidRPr="00FA2437">
              <w:t xml:space="preserve">Lietuvių liaudies daina „Girioj paukštelis </w:t>
            </w:r>
            <w:proofErr w:type="spellStart"/>
            <w:r w:rsidRPr="00FA2437">
              <w:t>geiduoje</w:t>
            </w:r>
            <w:proofErr w:type="spellEnd"/>
            <w:r w:rsidRPr="00FA2437">
              <w:t>“ (Žemaičių krašto daina)</w:t>
            </w:r>
          </w:p>
          <w:p w14:paraId="1EEC7690" w14:textId="2975768B" w:rsidR="00E26303" w:rsidRPr="00FA2437" w:rsidRDefault="00E26303" w:rsidP="00FA2437"/>
        </w:tc>
        <w:tc>
          <w:tcPr>
            <w:tcW w:w="2125" w:type="dxa"/>
          </w:tcPr>
          <w:p w14:paraId="708D422F" w14:textId="3A8A198F" w:rsidR="00E26303" w:rsidRPr="00FA2437" w:rsidRDefault="00E26303" w:rsidP="00FA2437">
            <w:r w:rsidRPr="00FA2437">
              <w:t xml:space="preserve">Ramutė </w:t>
            </w:r>
            <w:proofErr w:type="spellStart"/>
            <w:r w:rsidRPr="00FA2437">
              <w:t>Pozingienė</w:t>
            </w:r>
            <w:proofErr w:type="spellEnd"/>
            <w:r w:rsidRPr="00FA2437">
              <w:t xml:space="preserve"> ir Andželika </w:t>
            </w:r>
            <w:proofErr w:type="spellStart"/>
            <w:r w:rsidRPr="00FA2437">
              <w:t>Stropuvienė</w:t>
            </w:r>
            <w:proofErr w:type="spellEnd"/>
          </w:p>
          <w:p w14:paraId="4DF06557" w14:textId="6335B764" w:rsidR="00E26303" w:rsidRPr="00FA2437" w:rsidRDefault="00E26303" w:rsidP="00FA2437"/>
        </w:tc>
      </w:tr>
      <w:tr w:rsidR="00E26303" w:rsidRPr="00FA2437" w14:paraId="0968122A" w14:textId="77777777" w:rsidTr="006B7599">
        <w:tc>
          <w:tcPr>
            <w:tcW w:w="738" w:type="dxa"/>
          </w:tcPr>
          <w:p w14:paraId="4C39797A" w14:textId="0C02C4D3" w:rsidR="00E26303" w:rsidRPr="00FA2437" w:rsidRDefault="00E26303" w:rsidP="00FA2437">
            <w:r w:rsidRPr="00FA2437">
              <w:t>1</w:t>
            </w:r>
          </w:p>
        </w:tc>
        <w:tc>
          <w:tcPr>
            <w:tcW w:w="3545" w:type="dxa"/>
          </w:tcPr>
          <w:p w14:paraId="53F62565" w14:textId="5239553F" w:rsidR="00E26303" w:rsidRPr="00FA2437" w:rsidRDefault="00E26303" w:rsidP="00FA2437">
            <w:r w:rsidRPr="00FA2437">
              <w:t>Gargždų „Minijos“ progimnazija</w:t>
            </w:r>
          </w:p>
        </w:tc>
        <w:tc>
          <w:tcPr>
            <w:tcW w:w="1844" w:type="dxa"/>
          </w:tcPr>
          <w:p w14:paraId="250578FF" w14:textId="77777777" w:rsidR="00E26303" w:rsidRPr="00FA2437" w:rsidRDefault="00E26303" w:rsidP="00FA2437">
            <w:r w:rsidRPr="00FA2437">
              <w:t>Pradinių klasių mergaičių ansamblis</w:t>
            </w:r>
          </w:p>
        </w:tc>
        <w:tc>
          <w:tcPr>
            <w:tcW w:w="4251" w:type="dxa"/>
          </w:tcPr>
          <w:p w14:paraId="31823DEE" w14:textId="77777777" w:rsidR="00E26303" w:rsidRPr="00FA2437" w:rsidRDefault="00E26303" w:rsidP="00FA2437">
            <w:r w:rsidRPr="00FA2437">
              <w:t>Lietuvių liaudies daina</w:t>
            </w:r>
          </w:p>
          <w:p w14:paraId="6C8E8E47" w14:textId="08B773E9" w:rsidR="00E26303" w:rsidRPr="00FA2437" w:rsidRDefault="00E26303" w:rsidP="00FA2437">
            <w:r w:rsidRPr="00FA2437">
              <w:t xml:space="preserve">„Už </w:t>
            </w:r>
            <w:proofErr w:type="spellStart"/>
            <w:r w:rsidRPr="00FA2437">
              <w:t>jūrelių</w:t>
            </w:r>
            <w:proofErr w:type="spellEnd"/>
            <w:r w:rsidRPr="00FA2437">
              <w:t xml:space="preserve"> </w:t>
            </w:r>
            <w:proofErr w:type="spellStart"/>
            <w:r w:rsidRPr="00FA2437">
              <w:t>marelių</w:t>
            </w:r>
            <w:proofErr w:type="spellEnd"/>
            <w:r w:rsidRPr="00FA2437">
              <w:t xml:space="preserve">“ </w:t>
            </w:r>
          </w:p>
          <w:p w14:paraId="33F52A30" w14:textId="1A517DCE" w:rsidR="00E26303" w:rsidRPr="00FA2437" w:rsidRDefault="00E26303" w:rsidP="00FA2437"/>
        </w:tc>
        <w:tc>
          <w:tcPr>
            <w:tcW w:w="2125" w:type="dxa"/>
          </w:tcPr>
          <w:p w14:paraId="5F603898" w14:textId="366A8E13" w:rsidR="00E26303" w:rsidRPr="00FA2437" w:rsidRDefault="00FA2437" w:rsidP="00FA2437">
            <w:r w:rsidRPr="00FA2437">
              <w:t>Regina Valskienė</w:t>
            </w:r>
          </w:p>
        </w:tc>
      </w:tr>
      <w:tr w:rsidR="00E26303" w:rsidRPr="00FA2437" w14:paraId="2C3AE6C3" w14:textId="77777777" w:rsidTr="006B7599">
        <w:tc>
          <w:tcPr>
            <w:tcW w:w="738" w:type="dxa"/>
          </w:tcPr>
          <w:p w14:paraId="66E5F4B2" w14:textId="1A3E4707" w:rsidR="00E26303" w:rsidRPr="00FA2437" w:rsidRDefault="00E26303" w:rsidP="00FA2437">
            <w:r w:rsidRPr="00FA2437">
              <w:t>1</w:t>
            </w:r>
          </w:p>
        </w:tc>
        <w:tc>
          <w:tcPr>
            <w:tcW w:w="3545" w:type="dxa"/>
          </w:tcPr>
          <w:p w14:paraId="1EE92C27" w14:textId="77777777" w:rsidR="00E26303" w:rsidRPr="00FA2437" w:rsidRDefault="00E26303" w:rsidP="00FA2437">
            <w:r w:rsidRPr="00FA2437">
              <w:t>Kauno Sakralinės muzikos mokykla</w:t>
            </w:r>
          </w:p>
        </w:tc>
        <w:tc>
          <w:tcPr>
            <w:tcW w:w="1844" w:type="dxa"/>
          </w:tcPr>
          <w:p w14:paraId="724FA5B0" w14:textId="77777777" w:rsidR="00E26303" w:rsidRPr="00FA2437" w:rsidRDefault="00E26303" w:rsidP="00FA2437">
            <w:r w:rsidRPr="00FA2437">
              <w:t xml:space="preserve">Aistė </w:t>
            </w:r>
            <w:proofErr w:type="spellStart"/>
            <w:r w:rsidRPr="00FA2437">
              <w:t>Kovalenkovaitė</w:t>
            </w:r>
            <w:proofErr w:type="spellEnd"/>
          </w:p>
        </w:tc>
        <w:tc>
          <w:tcPr>
            <w:tcW w:w="4251" w:type="dxa"/>
          </w:tcPr>
          <w:p w14:paraId="76D1BCA7" w14:textId="4BD38B82" w:rsidR="00E26303" w:rsidRPr="00FA2437" w:rsidRDefault="00E26303" w:rsidP="00FA2437">
            <w:r w:rsidRPr="00FA2437">
              <w:t xml:space="preserve">Inga </w:t>
            </w:r>
            <w:proofErr w:type="spellStart"/>
            <w:r w:rsidRPr="00FA2437">
              <w:t>Šeduikienė</w:t>
            </w:r>
            <w:proofErr w:type="spellEnd"/>
            <w:r w:rsidR="00FA2437" w:rsidRPr="00FA2437">
              <w:t xml:space="preserve"> „</w:t>
            </w:r>
            <w:r w:rsidRPr="00FA2437">
              <w:t>Jei širdelėj liūdesys”</w:t>
            </w:r>
          </w:p>
          <w:p w14:paraId="673F4B13" w14:textId="00E65E62" w:rsidR="00E26303" w:rsidRPr="00FA2437" w:rsidRDefault="00E26303" w:rsidP="00FA2437"/>
        </w:tc>
        <w:tc>
          <w:tcPr>
            <w:tcW w:w="2125" w:type="dxa"/>
          </w:tcPr>
          <w:p w14:paraId="02301436" w14:textId="5EE769F7" w:rsidR="00E26303" w:rsidRPr="00FA2437" w:rsidRDefault="00E26303" w:rsidP="00FA2437">
            <w:r w:rsidRPr="00FA2437">
              <w:t xml:space="preserve">Milda </w:t>
            </w:r>
            <w:proofErr w:type="spellStart"/>
            <w:r w:rsidRPr="00FA2437">
              <w:t>Vosylė</w:t>
            </w:r>
            <w:proofErr w:type="spellEnd"/>
          </w:p>
          <w:p w14:paraId="09841C36" w14:textId="1EC95751" w:rsidR="00E26303" w:rsidRPr="00FA2437" w:rsidRDefault="00E26303" w:rsidP="00FA2437"/>
        </w:tc>
      </w:tr>
      <w:tr w:rsidR="00E26303" w:rsidRPr="00FA2437" w14:paraId="4DBCF369" w14:textId="77777777" w:rsidTr="006B7599">
        <w:tc>
          <w:tcPr>
            <w:tcW w:w="738" w:type="dxa"/>
          </w:tcPr>
          <w:p w14:paraId="0CE23428" w14:textId="34A9DF95" w:rsidR="00E26303" w:rsidRPr="00FA2437" w:rsidRDefault="00E26303" w:rsidP="00FA2437">
            <w:r w:rsidRPr="00FA2437">
              <w:t>2</w:t>
            </w:r>
          </w:p>
        </w:tc>
        <w:tc>
          <w:tcPr>
            <w:tcW w:w="3545" w:type="dxa"/>
          </w:tcPr>
          <w:p w14:paraId="5CF788E5" w14:textId="77777777" w:rsidR="00E26303" w:rsidRPr="00FA2437" w:rsidRDefault="00E26303" w:rsidP="00FA2437">
            <w:r w:rsidRPr="00FA2437">
              <w:t>Gargždų „Minijos“ progimnazija</w:t>
            </w:r>
          </w:p>
        </w:tc>
        <w:tc>
          <w:tcPr>
            <w:tcW w:w="1844" w:type="dxa"/>
          </w:tcPr>
          <w:p w14:paraId="1F4B9308" w14:textId="77777777" w:rsidR="00E26303" w:rsidRPr="00FA2437" w:rsidRDefault="00E26303" w:rsidP="00FA2437">
            <w:r w:rsidRPr="00FA2437">
              <w:t xml:space="preserve">Skaistė </w:t>
            </w:r>
            <w:proofErr w:type="spellStart"/>
            <w:r w:rsidRPr="00FA2437">
              <w:t>Riekašiutė</w:t>
            </w:r>
            <w:proofErr w:type="spellEnd"/>
          </w:p>
        </w:tc>
        <w:tc>
          <w:tcPr>
            <w:tcW w:w="4251" w:type="dxa"/>
          </w:tcPr>
          <w:p w14:paraId="0EAFE629" w14:textId="5EF7D98F" w:rsidR="00E26303" w:rsidRPr="00FA2437" w:rsidRDefault="00E26303" w:rsidP="00FA2437">
            <w:r w:rsidRPr="00FA2437">
              <w:t xml:space="preserve">„Tau mamyte“ </w:t>
            </w:r>
          </w:p>
          <w:p w14:paraId="0D1D5AC3" w14:textId="77777777" w:rsidR="00E26303" w:rsidRPr="00FA2437" w:rsidRDefault="00E26303" w:rsidP="00FA2437"/>
        </w:tc>
        <w:tc>
          <w:tcPr>
            <w:tcW w:w="2125" w:type="dxa"/>
          </w:tcPr>
          <w:p w14:paraId="3A2F903B" w14:textId="6ED9167F" w:rsidR="00E26303" w:rsidRPr="00FA2437" w:rsidRDefault="00E26303" w:rsidP="00FA2437">
            <w:r w:rsidRPr="00FA2437">
              <w:lastRenderedPageBreak/>
              <w:t xml:space="preserve">Eglė Mockienė </w:t>
            </w:r>
          </w:p>
        </w:tc>
      </w:tr>
      <w:tr w:rsidR="00E26303" w:rsidRPr="00FA2437" w14:paraId="200F78A7" w14:textId="77777777" w:rsidTr="006B7599">
        <w:tc>
          <w:tcPr>
            <w:tcW w:w="738" w:type="dxa"/>
          </w:tcPr>
          <w:p w14:paraId="16C7446A" w14:textId="3C072EB3" w:rsidR="00E26303" w:rsidRPr="00FA2437" w:rsidRDefault="00E26303" w:rsidP="00FA2437">
            <w:r w:rsidRPr="00FA2437">
              <w:t>2</w:t>
            </w:r>
          </w:p>
        </w:tc>
        <w:tc>
          <w:tcPr>
            <w:tcW w:w="3545" w:type="dxa"/>
          </w:tcPr>
          <w:p w14:paraId="75985BE3" w14:textId="7C883B28" w:rsidR="00E26303" w:rsidRPr="00FA2437" w:rsidRDefault="00E26303" w:rsidP="00FA2437">
            <w:r w:rsidRPr="00FA2437">
              <w:t>Gargždų „Minijos“ progimnazija</w:t>
            </w:r>
          </w:p>
        </w:tc>
        <w:tc>
          <w:tcPr>
            <w:tcW w:w="1844" w:type="dxa"/>
          </w:tcPr>
          <w:p w14:paraId="710A1B4F" w14:textId="77777777" w:rsidR="00E26303" w:rsidRPr="00FA2437" w:rsidRDefault="00E26303" w:rsidP="00FA2437">
            <w:r w:rsidRPr="00FA2437">
              <w:t xml:space="preserve">Monika </w:t>
            </w:r>
            <w:proofErr w:type="spellStart"/>
            <w:r w:rsidRPr="00FA2437">
              <w:t>Sorakaitė</w:t>
            </w:r>
            <w:proofErr w:type="spellEnd"/>
            <w:r w:rsidRPr="00FA2437">
              <w:t xml:space="preserve"> </w:t>
            </w:r>
          </w:p>
        </w:tc>
        <w:tc>
          <w:tcPr>
            <w:tcW w:w="4251" w:type="dxa"/>
          </w:tcPr>
          <w:p w14:paraId="7AE94DED" w14:textId="77777777" w:rsidR="00E26303" w:rsidRPr="00FA2437" w:rsidRDefault="00E26303" w:rsidP="00FA2437">
            <w:r w:rsidRPr="00FA2437">
              <w:t>m. Algirdas Klova, ž. Sigitas Geda</w:t>
            </w:r>
          </w:p>
          <w:p w14:paraId="635F7462" w14:textId="20BF7393" w:rsidR="00E26303" w:rsidRPr="00FA2437" w:rsidRDefault="00E26303" w:rsidP="00FA2437">
            <w:r w:rsidRPr="00FA2437">
              <w:t xml:space="preserve">„Maža mergelė“ </w:t>
            </w:r>
          </w:p>
          <w:p w14:paraId="16078E58" w14:textId="6BC19B0E" w:rsidR="00E26303" w:rsidRPr="00FA2437" w:rsidRDefault="00E26303" w:rsidP="00FA2437"/>
        </w:tc>
        <w:tc>
          <w:tcPr>
            <w:tcW w:w="2125" w:type="dxa"/>
          </w:tcPr>
          <w:p w14:paraId="3AEC8DFA" w14:textId="5369758E" w:rsidR="00E26303" w:rsidRPr="00FA2437" w:rsidRDefault="00FA2437" w:rsidP="00FA2437">
            <w:r w:rsidRPr="00FA2437">
              <w:t>Regina Valskienė</w:t>
            </w:r>
          </w:p>
        </w:tc>
      </w:tr>
      <w:tr w:rsidR="00E26303" w:rsidRPr="00FA2437" w14:paraId="2244AE12" w14:textId="77777777" w:rsidTr="006B7599">
        <w:tc>
          <w:tcPr>
            <w:tcW w:w="738" w:type="dxa"/>
          </w:tcPr>
          <w:p w14:paraId="373F3464" w14:textId="47B4F081" w:rsidR="00E26303" w:rsidRPr="00FA2437" w:rsidRDefault="00E26303" w:rsidP="00FA2437">
            <w:r w:rsidRPr="00FA2437">
              <w:t>2</w:t>
            </w:r>
          </w:p>
        </w:tc>
        <w:tc>
          <w:tcPr>
            <w:tcW w:w="3545" w:type="dxa"/>
          </w:tcPr>
          <w:p w14:paraId="0EC9B586" w14:textId="77777777" w:rsidR="00E26303" w:rsidRPr="00FA2437" w:rsidRDefault="00E26303" w:rsidP="00FA2437">
            <w:r w:rsidRPr="00FA2437">
              <w:t>Panevėžio ,,Vilties“ progimnazija</w:t>
            </w:r>
          </w:p>
        </w:tc>
        <w:tc>
          <w:tcPr>
            <w:tcW w:w="1844" w:type="dxa"/>
          </w:tcPr>
          <w:p w14:paraId="6B459D4F" w14:textId="77777777" w:rsidR="00E26303" w:rsidRPr="00FA2437" w:rsidRDefault="00E26303" w:rsidP="00FA2437">
            <w:r w:rsidRPr="00FA2437">
              <w:t xml:space="preserve">Andrėja </w:t>
            </w:r>
            <w:proofErr w:type="spellStart"/>
            <w:r w:rsidRPr="00FA2437">
              <w:t>Piliponytė</w:t>
            </w:r>
            <w:proofErr w:type="spellEnd"/>
          </w:p>
        </w:tc>
        <w:tc>
          <w:tcPr>
            <w:tcW w:w="4251" w:type="dxa"/>
          </w:tcPr>
          <w:p w14:paraId="628509F1" w14:textId="2A42BF5A" w:rsidR="00E26303" w:rsidRPr="00FA2437" w:rsidRDefault="00E26303" w:rsidP="00FA2437">
            <w:r w:rsidRPr="00FA2437">
              <w:t>Lietuvių liaudies daina ,,</w:t>
            </w:r>
            <w:proofErr w:type="spellStart"/>
            <w:r w:rsidRPr="00FA2437">
              <w:t>Suktinėlis</w:t>
            </w:r>
            <w:proofErr w:type="spellEnd"/>
            <w:r w:rsidRPr="00FA2437">
              <w:t xml:space="preserve">“ </w:t>
            </w:r>
          </w:p>
          <w:p w14:paraId="0C911882" w14:textId="7D664674" w:rsidR="00E26303" w:rsidRPr="00FA2437" w:rsidRDefault="00E26303" w:rsidP="00FA2437"/>
        </w:tc>
        <w:tc>
          <w:tcPr>
            <w:tcW w:w="2125" w:type="dxa"/>
          </w:tcPr>
          <w:p w14:paraId="3565ED12" w14:textId="78FE1EE6" w:rsidR="00E26303" w:rsidRPr="00FA2437" w:rsidRDefault="00E26303" w:rsidP="00FA2437">
            <w:r w:rsidRPr="00FA2437">
              <w:t xml:space="preserve">Eglė </w:t>
            </w:r>
            <w:proofErr w:type="spellStart"/>
            <w:r w:rsidRPr="00FA2437">
              <w:t>Šarauskienė</w:t>
            </w:r>
            <w:proofErr w:type="spellEnd"/>
          </w:p>
        </w:tc>
      </w:tr>
      <w:tr w:rsidR="00E26303" w:rsidRPr="00FA2437" w14:paraId="3E3E8F5C" w14:textId="77777777" w:rsidTr="006B7599">
        <w:tc>
          <w:tcPr>
            <w:tcW w:w="738" w:type="dxa"/>
          </w:tcPr>
          <w:p w14:paraId="6A8F1646" w14:textId="098BEC05" w:rsidR="00E26303" w:rsidRPr="00FA2437" w:rsidRDefault="00E26303" w:rsidP="00FA2437">
            <w:r w:rsidRPr="00FA2437">
              <w:t>3</w:t>
            </w:r>
          </w:p>
        </w:tc>
        <w:tc>
          <w:tcPr>
            <w:tcW w:w="3545" w:type="dxa"/>
          </w:tcPr>
          <w:p w14:paraId="0E56587F" w14:textId="10B5F002" w:rsidR="00E26303" w:rsidRPr="00FA2437" w:rsidRDefault="00E26303" w:rsidP="00FA2437">
            <w:r w:rsidRPr="00FA2437">
              <w:t>Gargždų „Minijos“ progimnazija</w:t>
            </w:r>
          </w:p>
        </w:tc>
        <w:tc>
          <w:tcPr>
            <w:tcW w:w="1844" w:type="dxa"/>
          </w:tcPr>
          <w:p w14:paraId="218DAFA5" w14:textId="77777777" w:rsidR="00E26303" w:rsidRPr="00FA2437" w:rsidRDefault="00E26303" w:rsidP="00FA2437">
            <w:r w:rsidRPr="00FA2437">
              <w:t xml:space="preserve">Andrėja </w:t>
            </w:r>
            <w:proofErr w:type="spellStart"/>
            <w:r w:rsidRPr="00FA2437">
              <w:t>Endružytė</w:t>
            </w:r>
            <w:proofErr w:type="spellEnd"/>
            <w:r w:rsidRPr="00FA2437">
              <w:t xml:space="preserve"> </w:t>
            </w:r>
          </w:p>
        </w:tc>
        <w:tc>
          <w:tcPr>
            <w:tcW w:w="4251" w:type="dxa"/>
          </w:tcPr>
          <w:p w14:paraId="0A408FF1" w14:textId="77777777" w:rsidR="00E26303" w:rsidRPr="00FA2437" w:rsidRDefault="00E26303" w:rsidP="00FA2437">
            <w:r w:rsidRPr="00FA2437">
              <w:t>Lietuvių liaudies daina</w:t>
            </w:r>
          </w:p>
          <w:p w14:paraId="69DECAEB" w14:textId="2C4E9525" w:rsidR="00E26303" w:rsidRPr="00FA2437" w:rsidRDefault="00E26303" w:rsidP="00FA2437">
            <w:r w:rsidRPr="00FA2437">
              <w:t xml:space="preserve">„Tu mano motinėle“ </w:t>
            </w:r>
          </w:p>
          <w:p w14:paraId="71FCAF4F" w14:textId="5DB3B650" w:rsidR="00E26303" w:rsidRPr="00FA2437" w:rsidRDefault="00E26303" w:rsidP="00FA2437"/>
        </w:tc>
        <w:tc>
          <w:tcPr>
            <w:tcW w:w="2125" w:type="dxa"/>
          </w:tcPr>
          <w:p w14:paraId="05DE5A65" w14:textId="6DE0937A" w:rsidR="00E26303" w:rsidRPr="00FA2437" w:rsidRDefault="00FA2437" w:rsidP="00FA2437">
            <w:r w:rsidRPr="00FA2437">
              <w:t>Regina Valskienė</w:t>
            </w:r>
          </w:p>
        </w:tc>
      </w:tr>
    </w:tbl>
    <w:p w14:paraId="764A1E71" w14:textId="79535EFF" w:rsidR="00D73715" w:rsidRPr="00FA2437" w:rsidRDefault="00D73715" w:rsidP="00FA2437"/>
    <w:p w14:paraId="0E70568C" w14:textId="6D5DD58B" w:rsidR="00D73715" w:rsidRPr="00FA2437" w:rsidRDefault="00D73715" w:rsidP="00FA2437">
      <w:pPr>
        <w:rPr>
          <w:b/>
          <w:bCs/>
        </w:rPr>
      </w:pPr>
      <w:r w:rsidRPr="00FA2437">
        <w:rPr>
          <w:b/>
          <w:bCs/>
        </w:rPr>
        <w:t>C grupė</w:t>
      </w:r>
    </w:p>
    <w:tbl>
      <w:tblPr>
        <w:tblStyle w:val="Lentelstinklelis1"/>
        <w:tblW w:w="125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544"/>
        <w:gridCol w:w="1843"/>
        <w:gridCol w:w="4253"/>
        <w:gridCol w:w="2125"/>
      </w:tblGrid>
      <w:tr w:rsidR="007663D7" w:rsidRPr="00FA2437" w14:paraId="1A78D5E2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62C" w14:textId="2FA2B4DE" w:rsidR="007663D7" w:rsidRPr="00FA2437" w:rsidRDefault="007663D7" w:rsidP="007663D7">
            <w:r w:rsidRPr="007663D7">
              <w:rPr>
                <w:b/>
                <w:bCs/>
              </w:rPr>
              <w:t>Vieta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C27" w14:textId="100165B8" w:rsidR="007663D7" w:rsidRPr="00FA2437" w:rsidRDefault="007663D7" w:rsidP="007663D7">
            <w:r w:rsidRPr="007663D7">
              <w:rPr>
                <w:b/>
                <w:bCs/>
              </w:rPr>
              <w:t>Ugdymo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9A9" w14:textId="20A7F8BF" w:rsidR="007663D7" w:rsidRPr="00FA2437" w:rsidRDefault="007663D7" w:rsidP="007663D7">
            <w:r w:rsidRPr="007663D7">
              <w:rPr>
                <w:b/>
                <w:bCs/>
              </w:rPr>
              <w:t>Dalyvis (-ė)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BE6" w14:textId="66FE7400" w:rsidR="007663D7" w:rsidRPr="00FA2437" w:rsidRDefault="007663D7" w:rsidP="007663D7">
            <w:r w:rsidRPr="007663D7">
              <w:rPr>
                <w:b/>
                <w:bCs/>
              </w:rPr>
              <w:t>Dainos pavadinimas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8C9" w14:textId="4AB5222E" w:rsidR="007663D7" w:rsidRPr="00FA2437" w:rsidRDefault="007663D7" w:rsidP="007663D7">
            <w:r w:rsidRPr="007663D7">
              <w:rPr>
                <w:b/>
                <w:bCs/>
              </w:rPr>
              <w:t>Paruošęs pedagogas</w:t>
            </w:r>
          </w:p>
        </w:tc>
      </w:tr>
      <w:tr w:rsidR="00E26303" w:rsidRPr="00FA2437" w14:paraId="1626D940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CD9" w14:textId="77777777" w:rsidR="00E26303" w:rsidRPr="00FA2437" w:rsidRDefault="00E26303" w:rsidP="00FA2437">
            <w:r w:rsidRPr="00FA243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E28" w14:textId="77777777" w:rsidR="00E26303" w:rsidRPr="00FA2437" w:rsidRDefault="00E26303" w:rsidP="00FA2437">
            <w:r w:rsidRPr="00FA2437">
              <w:t>Gargždų „Minijos“ progimnazija 5 c klasė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C2" w14:textId="77777777" w:rsidR="00E26303" w:rsidRPr="00FA2437" w:rsidRDefault="00E26303" w:rsidP="00FA2437">
            <w:r w:rsidRPr="00FA2437">
              <w:t xml:space="preserve">Veronika </w:t>
            </w:r>
            <w:proofErr w:type="spellStart"/>
            <w:r w:rsidRPr="00FA2437">
              <w:t>Valauskaitė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F1A" w14:textId="77777777" w:rsidR="00E26303" w:rsidRPr="00FA2437" w:rsidRDefault="00E26303" w:rsidP="00FA2437">
            <w:r w:rsidRPr="00FA2437">
              <w:t xml:space="preserve">Žemaitiška daina „Siuntė </w:t>
            </w:r>
            <w:proofErr w:type="spellStart"/>
            <w:r w:rsidRPr="00FA2437">
              <w:t>moni</w:t>
            </w:r>
            <w:proofErr w:type="spellEnd"/>
            <w:r w:rsidRPr="00FA2437">
              <w:t xml:space="preserve"> </w:t>
            </w:r>
            <w:proofErr w:type="spellStart"/>
            <w:r w:rsidRPr="00FA2437">
              <w:t>muotinėlė</w:t>
            </w:r>
            <w:proofErr w:type="spellEnd"/>
            <w:r w:rsidRPr="00FA2437">
              <w:t xml:space="preserve">“ (Raseinių raj.) </w:t>
            </w:r>
          </w:p>
          <w:p w14:paraId="1A1D1A80" w14:textId="5DBC6A8E" w:rsidR="00E26303" w:rsidRPr="00FA2437" w:rsidRDefault="00E26303" w:rsidP="00FA24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0DC" w14:textId="65A9D319" w:rsidR="00E26303" w:rsidRPr="00FA2437" w:rsidRDefault="00E26303" w:rsidP="00FA2437">
            <w:r w:rsidRPr="00FA2437">
              <w:t xml:space="preserve">Mama Margarita </w:t>
            </w:r>
            <w:proofErr w:type="spellStart"/>
            <w:r w:rsidRPr="00FA2437">
              <w:t>Kiudytė-Čarienė</w:t>
            </w:r>
            <w:proofErr w:type="spellEnd"/>
            <w:r w:rsidRPr="00FA2437">
              <w:t xml:space="preserve"> </w:t>
            </w:r>
          </w:p>
        </w:tc>
      </w:tr>
      <w:tr w:rsidR="00E26303" w:rsidRPr="00FA2437" w14:paraId="0D41AA35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35B" w14:textId="785DA8BB" w:rsidR="00E26303" w:rsidRPr="00FA2437" w:rsidRDefault="00E26303" w:rsidP="00FA2437">
            <w:r w:rsidRPr="00FA243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25C" w14:textId="77777777" w:rsidR="00E26303" w:rsidRPr="00FA2437" w:rsidRDefault="00E26303" w:rsidP="00FA2437">
            <w:r w:rsidRPr="00FA2437">
              <w:t>Gargždų „Minijos“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744" w14:textId="77777777" w:rsidR="00E26303" w:rsidRPr="00FA2437" w:rsidRDefault="00E26303" w:rsidP="00FA2437">
            <w:r w:rsidRPr="00FA2437">
              <w:t xml:space="preserve">Auksė </w:t>
            </w:r>
            <w:proofErr w:type="spellStart"/>
            <w:r w:rsidRPr="00FA2437">
              <w:t>Riekašiutė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BDA9" w14:textId="65AB132E" w:rsidR="00E26303" w:rsidRPr="00FA2437" w:rsidRDefault="00E26303" w:rsidP="00FA2437">
            <w:r w:rsidRPr="00FA2437">
              <w:t xml:space="preserve">Žodžiai: Kosto </w:t>
            </w:r>
            <w:proofErr w:type="spellStart"/>
            <w:r w:rsidRPr="00FA2437">
              <w:t>Kubilinsko</w:t>
            </w:r>
            <w:proofErr w:type="spellEnd"/>
            <w:r w:rsidR="00FA2437">
              <w:t xml:space="preserve">, </w:t>
            </w:r>
            <w:r w:rsidRPr="00FA2437">
              <w:t xml:space="preserve">Muzika: Ritos </w:t>
            </w:r>
            <w:proofErr w:type="spellStart"/>
            <w:r w:rsidRPr="00FA2437">
              <w:t>Lekniuvienės</w:t>
            </w:r>
            <w:proofErr w:type="spellEnd"/>
            <w:r w:rsidR="00FA2437">
              <w:t xml:space="preserve"> </w:t>
            </w:r>
            <w:r w:rsidRPr="00FA2437">
              <w:t>„Kada grįš tėvelis?“</w:t>
            </w:r>
          </w:p>
          <w:p w14:paraId="19FDC7ED" w14:textId="2050B9AE" w:rsidR="00E26303" w:rsidRPr="00FA2437" w:rsidRDefault="00E26303" w:rsidP="00FA24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62C" w14:textId="32875769" w:rsidR="00E26303" w:rsidRPr="00FA2437" w:rsidRDefault="00E26303" w:rsidP="00FA2437">
            <w:r w:rsidRPr="00FA2437">
              <w:t xml:space="preserve">Rolandas Anužis </w:t>
            </w:r>
          </w:p>
          <w:p w14:paraId="1505740C" w14:textId="3F14453E" w:rsidR="00E26303" w:rsidRPr="00FA2437" w:rsidRDefault="00E26303" w:rsidP="00FA2437"/>
        </w:tc>
      </w:tr>
      <w:tr w:rsidR="00E26303" w:rsidRPr="00FA2437" w14:paraId="760B3EAF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D21" w14:textId="101A731F" w:rsidR="00E26303" w:rsidRPr="00FA2437" w:rsidRDefault="00E26303" w:rsidP="00FA2437">
            <w:r w:rsidRPr="00FA2437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340" w14:textId="77777777" w:rsidR="00E26303" w:rsidRPr="00FA2437" w:rsidRDefault="00E26303" w:rsidP="00FA2437">
            <w:r w:rsidRPr="00FA2437">
              <w:t>Panevėžio „Vilties“ 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62E" w14:textId="77777777" w:rsidR="00E26303" w:rsidRPr="00FA2437" w:rsidRDefault="00E26303" w:rsidP="00FA2437">
            <w:r w:rsidRPr="00FA2437">
              <w:t xml:space="preserve">Sofija </w:t>
            </w:r>
            <w:proofErr w:type="spellStart"/>
            <w:r w:rsidRPr="00FA2437">
              <w:t>Smetanina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610" w14:textId="19CDA0F4" w:rsidR="00E26303" w:rsidRPr="00FA2437" w:rsidRDefault="00E26303" w:rsidP="00FA2437">
            <w:r w:rsidRPr="00FA2437">
              <w:t xml:space="preserve">Lietuvių liaudies daina  „Rūta žalioj“ </w:t>
            </w:r>
          </w:p>
          <w:p w14:paraId="1915991B" w14:textId="53F017DC" w:rsidR="00E26303" w:rsidRPr="00FA2437" w:rsidRDefault="00E26303" w:rsidP="00FA243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7E0" w14:textId="59AC354E" w:rsidR="00E26303" w:rsidRPr="00FA2437" w:rsidRDefault="00E26303" w:rsidP="00FA2437">
            <w:r w:rsidRPr="00FA2437">
              <w:t>Irina Gustienė</w:t>
            </w:r>
          </w:p>
        </w:tc>
      </w:tr>
    </w:tbl>
    <w:p w14:paraId="43D61F85" w14:textId="617329FB" w:rsidR="00D73715" w:rsidRPr="00FA2437" w:rsidRDefault="00D73715" w:rsidP="00FA2437"/>
    <w:p w14:paraId="1A1E6B3C" w14:textId="65B5984F" w:rsidR="00E26303" w:rsidRPr="00FA2437" w:rsidRDefault="00E26303" w:rsidP="00FA2437">
      <w:pPr>
        <w:rPr>
          <w:b/>
          <w:bCs/>
        </w:rPr>
      </w:pPr>
      <w:r w:rsidRPr="00FA2437">
        <w:rPr>
          <w:b/>
          <w:bCs/>
        </w:rPr>
        <w:t>D grupė</w:t>
      </w:r>
    </w:p>
    <w:tbl>
      <w:tblPr>
        <w:tblStyle w:val="Lentelstinklelis1"/>
        <w:tblW w:w="125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3544"/>
        <w:gridCol w:w="1843"/>
        <w:gridCol w:w="4252"/>
        <w:gridCol w:w="2126"/>
      </w:tblGrid>
      <w:tr w:rsidR="007663D7" w:rsidRPr="00FA2437" w14:paraId="6FA4EF9B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813" w14:textId="3A339AAC" w:rsidR="007663D7" w:rsidRPr="00FA2437" w:rsidRDefault="007663D7" w:rsidP="007663D7">
            <w:r w:rsidRPr="007663D7">
              <w:rPr>
                <w:b/>
                <w:bCs/>
              </w:rPr>
              <w:t>Vieta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54E" w14:textId="68C18D27" w:rsidR="007663D7" w:rsidRPr="00FA2437" w:rsidRDefault="007663D7" w:rsidP="007663D7">
            <w:r w:rsidRPr="007663D7">
              <w:rPr>
                <w:b/>
                <w:bCs/>
              </w:rPr>
              <w:t>Ugdymo įstaiga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351" w14:textId="6450F4BF" w:rsidR="007663D7" w:rsidRPr="00FA2437" w:rsidRDefault="007663D7" w:rsidP="007663D7">
            <w:r w:rsidRPr="007663D7">
              <w:rPr>
                <w:b/>
                <w:bCs/>
              </w:rPr>
              <w:t>Dalyvis (-ė)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3D2" w14:textId="10CA2C97" w:rsidR="007663D7" w:rsidRPr="00FA2437" w:rsidRDefault="007663D7" w:rsidP="007663D7">
            <w:r w:rsidRPr="007663D7">
              <w:rPr>
                <w:b/>
                <w:bCs/>
              </w:rPr>
              <w:t>Dainos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E5F" w14:textId="371D513B" w:rsidR="007663D7" w:rsidRPr="00FA2437" w:rsidRDefault="007663D7" w:rsidP="007663D7">
            <w:r w:rsidRPr="007663D7">
              <w:rPr>
                <w:b/>
                <w:bCs/>
              </w:rPr>
              <w:t>Paruošęs pedagogas</w:t>
            </w:r>
          </w:p>
        </w:tc>
      </w:tr>
      <w:tr w:rsidR="00E26303" w:rsidRPr="00FA2437" w14:paraId="4DFF7F2C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716" w14:textId="77777777" w:rsidR="00E26303" w:rsidRPr="00FA2437" w:rsidRDefault="00E26303" w:rsidP="00FA2437">
            <w:r w:rsidRPr="00FA243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B17" w14:textId="77777777" w:rsidR="00E26303" w:rsidRPr="00FA2437" w:rsidRDefault="00E26303" w:rsidP="00FA2437">
            <w:r w:rsidRPr="00FA2437">
              <w:t>VDU „Rasos“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42F" w14:textId="77777777" w:rsidR="00E26303" w:rsidRPr="00FA2437" w:rsidRDefault="00E26303" w:rsidP="00FA2437">
            <w:r w:rsidRPr="00FA2437">
              <w:t xml:space="preserve">Jaunimo choro „Gaja“ </w:t>
            </w:r>
            <w:proofErr w:type="spellStart"/>
            <w:r w:rsidRPr="00FA2437">
              <w:t>tercetas</w:t>
            </w:r>
            <w:proofErr w:type="spellEnd"/>
            <w:r w:rsidRPr="00FA2437">
              <w:t xml:space="preserve">: Živilė </w:t>
            </w:r>
            <w:proofErr w:type="spellStart"/>
            <w:r w:rsidRPr="00FA2437">
              <w:t>Budėnaitė</w:t>
            </w:r>
            <w:proofErr w:type="spellEnd"/>
            <w:r w:rsidRPr="00FA2437">
              <w:t xml:space="preserve">, Melita Jakubauskaitė, Greta </w:t>
            </w:r>
            <w:proofErr w:type="spellStart"/>
            <w:r w:rsidRPr="00FA2437">
              <w:t>Baliutavičiūtė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402" w14:textId="00A47248" w:rsidR="00E26303" w:rsidRPr="00FA2437" w:rsidRDefault="00E26303" w:rsidP="00FA2437">
            <w:r w:rsidRPr="00FA2437">
              <w:t xml:space="preserve">R. Baranausko aranžuota </w:t>
            </w:r>
            <w:proofErr w:type="spellStart"/>
            <w:r w:rsidRPr="00FA2437">
              <w:t>l.l</w:t>
            </w:r>
            <w:proofErr w:type="spellEnd"/>
            <w:r w:rsidRPr="00FA2437">
              <w:t>. daina „</w:t>
            </w:r>
            <w:proofErr w:type="spellStart"/>
            <w:r w:rsidRPr="00FA2437">
              <w:t>Pasvarscyk</w:t>
            </w:r>
            <w:proofErr w:type="spellEnd"/>
            <w:r w:rsidRPr="00FA2437">
              <w:t xml:space="preserve"> </w:t>
            </w:r>
            <w:proofErr w:type="spellStart"/>
            <w:r w:rsidRPr="00FA2437">
              <w:t>antela</w:t>
            </w:r>
            <w:proofErr w:type="spellEnd"/>
            <w:r w:rsidRPr="00FA2437">
              <w:t xml:space="preserve">“ Nuoroda: </w:t>
            </w:r>
          </w:p>
          <w:p w14:paraId="765A9BE8" w14:textId="77777777" w:rsidR="00E26303" w:rsidRPr="00FA2437" w:rsidRDefault="00E26303" w:rsidP="00FA24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4CD" w14:textId="77777777" w:rsidR="00E26303" w:rsidRPr="00FA2437" w:rsidRDefault="00E26303" w:rsidP="00FA2437">
            <w:r w:rsidRPr="00FA2437">
              <w:t xml:space="preserve">Gintarė </w:t>
            </w:r>
            <w:proofErr w:type="spellStart"/>
            <w:r w:rsidRPr="00FA2437">
              <w:t>Ručinskaitė</w:t>
            </w:r>
            <w:proofErr w:type="spellEnd"/>
            <w:r w:rsidRPr="00FA2437">
              <w:t xml:space="preserve"> ir Ramūnas Baranauskas</w:t>
            </w:r>
          </w:p>
          <w:p w14:paraId="62E03288" w14:textId="3E85D37E" w:rsidR="00E26303" w:rsidRPr="00FA2437" w:rsidRDefault="00E26303" w:rsidP="00FA2437"/>
        </w:tc>
      </w:tr>
      <w:tr w:rsidR="00E26303" w:rsidRPr="00FA2437" w14:paraId="21151B2F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5FF" w14:textId="245B5500" w:rsidR="00E26303" w:rsidRPr="00FA2437" w:rsidRDefault="00E26303" w:rsidP="00FA2437">
            <w:r w:rsidRPr="00FA243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332" w14:textId="77777777" w:rsidR="00E26303" w:rsidRPr="00FA2437" w:rsidRDefault="00E26303" w:rsidP="00FA2437">
            <w:r w:rsidRPr="00FA2437">
              <w:t>VGTU inžinerijos licėjus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CCC" w14:textId="77777777" w:rsidR="00E26303" w:rsidRPr="00FA2437" w:rsidRDefault="00E26303" w:rsidP="00FA2437">
            <w:r w:rsidRPr="00FA2437">
              <w:t xml:space="preserve">Dorotėja </w:t>
            </w:r>
            <w:proofErr w:type="spellStart"/>
            <w:r w:rsidRPr="00FA2437">
              <w:t>Bernotė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E3A" w14:textId="77777777" w:rsidR="00E26303" w:rsidRPr="00FA2437" w:rsidRDefault="00E26303" w:rsidP="00FA2437">
            <w:r w:rsidRPr="00FA2437">
              <w:t>„Už jūrų marių“</w:t>
            </w:r>
          </w:p>
          <w:p w14:paraId="2933B6DA" w14:textId="77777777" w:rsidR="00E26303" w:rsidRPr="00FA2437" w:rsidRDefault="00E26303" w:rsidP="00FA24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2AA" w14:textId="77777777" w:rsidR="00E26303" w:rsidRPr="00FA2437" w:rsidRDefault="00E26303" w:rsidP="00FA2437">
            <w:r w:rsidRPr="00FA2437">
              <w:t xml:space="preserve">Goda Kovalenkienė, </w:t>
            </w:r>
          </w:p>
          <w:p w14:paraId="55E0832C" w14:textId="2F0F60AA" w:rsidR="00E26303" w:rsidRPr="00FA2437" w:rsidRDefault="00E26303" w:rsidP="00FA2437"/>
        </w:tc>
      </w:tr>
      <w:tr w:rsidR="00E26303" w:rsidRPr="00FA2437" w14:paraId="6AFA4597" w14:textId="77777777" w:rsidTr="006B759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8A4" w14:textId="3B1D206F" w:rsidR="00E26303" w:rsidRPr="00FA2437" w:rsidRDefault="00E26303" w:rsidP="00FA2437">
            <w:r w:rsidRPr="00FA2437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8C2" w14:textId="77777777" w:rsidR="00E26303" w:rsidRPr="00FA2437" w:rsidRDefault="00E26303" w:rsidP="00FA2437">
            <w:r w:rsidRPr="00FA2437">
              <w:t>Klaipėdos „Ąžuolyno“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166" w14:textId="77777777" w:rsidR="00E26303" w:rsidRPr="00FA2437" w:rsidRDefault="00E26303" w:rsidP="00FA2437">
            <w:r w:rsidRPr="00FA2437">
              <w:t xml:space="preserve">Radvilė </w:t>
            </w:r>
            <w:proofErr w:type="spellStart"/>
            <w:r w:rsidRPr="00FA2437">
              <w:t>Galminaitė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C6C" w14:textId="77777777" w:rsidR="00E26303" w:rsidRPr="00FA2437" w:rsidRDefault="00E26303" w:rsidP="00FA2437">
            <w:r w:rsidRPr="00FA2437">
              <w:t>Klaipėdos krašto daina „</w:t>
            </w:r>
            <w:proofErr w:type="spellStart"/>
            <w:r w:rsidRPr="00FA2437">
              <w:t>Parbėg</w:t>
            </w:r>
            <w:proofErr w:type="spellEnd"/>
            <w:r w:rsidRPr="00FA2437">
              <w:t xml:space="preserve"> laivelis“</w:t>
            </w:r>
          </w:p>
          <w:p w14:paraId="02873AB2" w14:textId="3FC0EC21" w:rsidR="00E26303" w:rsidRPr="00FA2437" w:rsidRDefault="00E26303" w:rsidP="00FA24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1E1" w14:textId="7BFC3611" w:rsidR="00E26303" w:rsidRPr="00FA2437" w:rsidRDefault="00E26303" w:rsidP="00FA2437">
            <w:r w:rsidRPr="00FA2437">
              <w:t xml:space="preserve">Diana </w:t>
            </w:r>
            <w:proofErr w:type="spellStart"/>
            <w:r w:rsidRPr="00FA2437">
              <w:t>Jakubauskienė</w:t>
            </w:r>
            <w:proofErr w:type="spellEnd"/>
            <w:r w:rsidRPr="00FA2437">
              <w:t xml:space="preserve"> </w:t>
            </w:r>
          </w:p>
        </w:tc>
      </w:tr>
    </w:tbl>
    <w:p w14:paraId="02A0F26F" w14:textId="77777777" w:rsidR="00E26303" w:rsidRPr="00FA2437" w:rsidRDefault="00E26303" w:rsidP="00FA2437"/>
    <w:sectPr w:rsidR="00E26303" w:rsidRPr="00FA2437" w:rsidSect="00102314">
      <w:pgSz w:w="15840" w:h="12240" w:orient="landscape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1D5"/>
    <w:multiLevelType w:val="hybridMultilevel"/>
    <w:tmpl w:val="68D8B4D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15"/>
    <w:rsid w:val="00102314"/>
    <w:rsid w:val="004D3A18"/>
    <w:rsid w:val="006B7599"/>
    <w:rsid w:val="007663D7"/>
    <w:rsid w:val="00BD6D00"/>
    <w:rsid w:val="00D73715"/>
    <w:rsid w:val="00E26303"/>
    <w:rsid w:val="00F127EB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C91"/>
  <w15:chartTrackingRefBased/>
  <w15:docId w15:val="{EA005F53-3280-4105-BCCE-365DDDB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rsid w:val="00D7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73715"/>
    <w:pPr>
      <w:spacing w:after="0" w:line="360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saitas">
    <w:name w:val="Hyperlink"/>
    <w:basedOn w:val="Numatytasispastraiposriftas"/>
    <w:uiPriority w:val="99"/>
    <w:unhideWhenUsed/>
    <w:rsid w:val="00D73715"/>
    <w:rPr>
      <w:color w:val="0563C1" w:themeColor="hyperlink"/>
      <w:u w:val="single"/>
    </w:rPr>
  </w:style>
  <w:style w:type="paragraph" w:customStyle="1" w:styleId="Standard">
    <w:name w:val="Standard"/>
    <w:rsid w:val="00E263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azuoliukas azuoliukas</dc:creator>
  <cp:keywords/>
  <dc:description/>
  <cp:lastModifiedBy>azuoliukas azuoliukas</cp:lastModifiedBy>
  <cp:revision>4</cp:revision>
  <dcterms:created xsi:type="dcterms:W3CDTF">2021-05-21T12:44:00Z</dcterms:created>
  <dcterms:modified xsi:type="dcterms:W3CDTF">2021-05-26T07:59:00Z</dcterms:modified>
</cp:coreProperties>
</file>