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E2EC" w14:textId="77777777" w:rsidR="001240EA" w:rsidRDefault="001240EA" w:rsidP="001240EA">
      <w:pPr>
        <w:pStyle w:val="Headerorfooter20"/>
        <w:jc w:val="right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4"/>
          <w:szCs w:val="24"/>
          <w:shd w:val="clear" w:color="auto" w:fill="FFFFFF"/>
        </w:rPr>
        <w:t>Gargždų Lopšelio-darželio „Ąžuoliukas</w:t>
      </w:r>
    </w:p>
    <w:p w14:paraId="1402650F" w14:textId="77777777" w:rsidR="001240EA" w:rsidRDefault="001240EA" w:rsidP="001240EA">
      <w:pPr>
        <w:pStyle w:val="Headerorfooter20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Bendrųjų asmens duomenų</w:t>
      </w:r>
    </w:p>
    <w:p w14:paraId="3AEBA473" w14:textId="77777777" w:rsidR="001240EA" w:rsidRPr="00133CCB" w:rsidRDefault="001240EA" w:rsidP="001240EA">
      <w:pPr>
        <w:pStyle w:val="Headerorfooter20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tvarkymo </w:t>
      </w:r>
      <w:r>
        <w:rPr>
          <w:sz w:val="24"/>
          <w:szCs w:val="24"/>
        </w:rPr>
        <w:t xml:space="preserve">taisyklių </w:t>
      </w:r>
    </w:p>
    <w:p w14:paraId="7D10ABDC" w14:textId="77777777" w:rsidR="001240EA" w:rsidRDefault="001240EA" w:rsidP="001240EA">
      <w:pPr>
        <w:pStyle w:val="Headerorfooter20"/>
        <w:jc w:val="right"/>
      </w:pPr>
      <w:r>
        <w:t>2</w:t>
      </w:r>
      <w:r>
        <w:rPr>
          <w:sz w:val="24"/>
          <w:szCs w:val="24"/>
        </w:rPr>
        <w:t xml:space="preserve"> priedas</w:t>
      </w:r>
    </w:p>
    <w:p w14:paraId="039E2032" w14:textId="77777777" w:rsidR="001240EA" w:rsidRDefault="001240EA" w:rsidP="001240EA">
      <w:pPr>
        <w:pStyle w:val="Heading10"/>
        <w:keepNext/>
        <w:keepLines/>
        <w:spacing w:after="260"/>
      </w:pPr>
    </w:p>
    <w:p w14:paraId="6445C8A6" w14:textId="77777777" w:rsidR="001240EA" w:rsidRDefault="001240EA" w:rsidP="001240EA">
      <w:pPr>
        <w:pStyle w:val="Heading10"/>
        <w:keepNext/>
        <w:keepLines/>
        <w:spacing w:after="260"/>
        <w:rPr>
          <w:rStyle w:val="PagrindinistekstasDiagrama"/>
          <w:b w:val="0"/>
          <w:bCs w:val="0"/>
        </w:rPr>
      </w:pPr>
      <w:r w:rsidRPr="00B14FBD">
        <w:t>SUTIKIMAS DĖL UGDYTINIO ASMENS DUOMENŲ TVARKYMO</w:t>
      </w:r>
      <w:r>
        <w:t xml:space="preserve"> BEI </w:t>
      </w:r>
      <w:r>
        <w:br/>
      </w:r>
      <w:r w:rsidRPr="00B14FBD">
        <w:t xml:space="preserve"> FILMAVIMO</w:t>
      </w:r>
      <w:r>
        <w:t xml:space="preserve">, </w:t>
      </w:r>
      <w:r w:rsidRPr="00B14FBD">
        <w:t>FOTOGRAFAVIMO, ATVAIZDO IR  VAIZDO ĮRAŠO VIEŠINIMO</w:t>
      </w:r>
      <w:r>
        <w:t xml:space="preserve"> </w:t>
      </w:r>
    </w:p>
    <w:p w14:paraId="642F61C4" w14:textId="3140DD12" w:rsidR="001240EA" w:rsidRDefault="001240EA" w:rsidP="001240EA">
      <w:pPr>
        <w:pStyle w:val="Heading10"/>
        <w:keepNext/>
        <w:keepLines/>
        <w:spacing w:after="260"/>
        <w:rPr>
          <w:rStyle w:val="PagrindinistekstasDiagrama"/>
          <w:b w:val="0"/>
          <w:bCs w:val="0"/>
        </w:rPr>
      </w:pPr>
      <w:r>
        <w:rPr>
          <w:rStyle w:val="PagrindinistekstasDiagrama"/>
          <w:b w:val="0"/>
          <w:bCs w:val="0"/>
        </w:rPr>
        <w:t>202</w:t>
      </w:r>
      <w:r w:rsidR="00365148">
        <w:rPr>
          <w:rStyle w:val="PagrindinistekstasDiagrama"/>
          <w:b w:val="0"/>
          <w:bCs w:val="0"/>
        </w:rPr>
        <w:t>__</w:t>
      </w:r>
      <w:r>
        <w:rPr>
          <w:rStyle w:val="PagrindinistekstasDiagrama"/>
          <w:b w:val="0"/>
          <w:bCs w:val="0"/>
        </w:rPr>
        <w:t xml:space="preserve"> m. __________ mėn.</w:t>
      </w:r>
      <w:r w:rsidR="00A05F76">
        <w:rPr>
          <w:rStyle w:val="PagrindinistekstasDiagrama"/>
          <w:b w:val="0"/>
          <w:bCs w:val="0"/>
        </w:rPr>
        <w:t xml:space="preserve"> </w:t>
      </w:r>
      <w:r>
        <w:rPr>
          <w:rStyle w:val="PagrindinistekstasDiagrama"/>
          <w:b w:val="0"/>
          <w:bCs w:val="0"/>
        </w:rPr>
        <w:t>____d.</w:t>
      </w:r>
    </w:p>
    <w:p w14:paraId="08C697C3" w14:textId="77777777" w:rsidR="001240EA" w:rsidRDefault="001240EA" w:rsidP="001240EA">
      <w:pPr>
        <w:pStyle w:val="Heading10"/>
        <w:keepNext/>
        <w:keepLines/>
        <w:spacing w:after="260"/>
      </w:pPr>
      <w:r>
        <w:t>Gargždai</w:t>
      </w:r>
    </w:p>
    <w:p w14:paraId="45B8DB79" w14:textId="16758A20" w:rsidR="001240EA" w:rsidRPr="00362BC5" w:rsidRDefault="00D457DE" w:rsidP="001240EA">
      <w:pPr>
        <w:pStyle w:val="Pagrindinistekstas"/>
        <w:ind w:firstLine="0"/>
        <w:jc w:val="center"/>
        <w:rPr>
          <w:sz w:val="16"/>
          <w:szCs w:val="16"/>
        </w:rPr>
      </w:pPr>
      <w:r>
        <w:t>A</w:t>
      </w:r>
      <w:r w:rsidR="001240EA" w:rsidRPr="002811F0">
        <w:t xml:space="preserve">š, </w:t>
      </w:r>
      <w:r w:rsidR="001240EA">
        <w:t>............................................................................................................................................................</w:t>
      </w:r>
      <w:r w:rsidR="001240EA" w:rsidRPr="002811F0">
        <w:t>,</w:t>
      </w:r>
      <w:r w:rsidR="001240EA">
        <w:t xml:space="preserve"> </w:t>
      </w:r>
      <w:r w:rsidR="001240EA" w:rsidRPr="00362BC5">
        <w:rPr>
          <w:sz w:val="16"/>
          <w:szCs w:val="16"/>
        </w:rPr>
        <w:t>(ugdytinio teisėto atstovo vardas ir pavardė)</w:t>
      </w:r>
    </w:p>
    <w:p w14:paraId="5FC87D4F" w14:textId="77777777" w:rsidR="001240EA" w:rsidRDefault="001240EA" w:rsidP="001240EA">
      <w:pPr>
        <w:pStyle w:val="Pagrindinistekstas"/>
        <w:ind w:firstLine="0"/>
        <w:jc w:val="center"/>
      </w:pPr>
    </w:p>
    <w:p w14:paraId="297C1D10" w14:textId="307300D5" w:rsidR="001240EA" w:rsidRDefault="001240EA" w:rsidP="001240EA">
      <w:pPr>
        <w:pStyle w:val="Pagrindinistekstas"/>
        <w:spacing w:after="240"/>
        <w:ind w:firstLine="0"/>
        <w:jc w:val="both"/>
        <w:rPr>
          <w:rStyle w:val="Hipersaitas"/>
        </w:rPr>
      </w:pPr>
      <w:r w:rsidRPr="002811F0">
        <w:t xml:space="preserve">patvirtinu, kad esu susipažinęs (-usi) su </w:t>
      </w:r>
      <w:r>
        <w:t>Gargždų lopšelio-darželio ,,Ąžuoliukas“ bendrosiomis asmens duomenų tvarkymo, naudojimo ir saugojimo taisyklėmis, patvirtintomis Gargždų lopšelio-darželio „Ąžuoliukas“ direktoriaus 2021 m. balandžio 16 d. įsakymų Nr. V1-33. Šios taisyklės viešai skelbiamos Lopšelio-darželio interneto svetainėje</w:t>
      </w:r>
      <w:hyperlink w:history="1">
        <w:r w:rsidRPr="00AD55E6">
          <w:rPr>
            <w:rStyle w:val="Hipersaitas"/>
          </w:rPr>
          <w:t xml:space="preserve"> www.gargzduazuoliukas.lt.</w:t>
        </w:r>
      </w:hyperlink>
    </w:p>
    <w:p w14:paraId="1973AEBB" w14:textId="77777777" w:rsidR="001240EA" w:rsidRDefault="001240EA" w:rsidP="001240EA">
      <w:pPr>
        <w:pStyle w:val="Pagrindinistekstas"/>
        <w:ind w:firstLine="0"/>
        <w:jc w:val="both"/>
      </w:pPr>
      <w:r w:rsidRPr="00362BC5">
        <w:t xml:space="preserve">Asmens duomenys </w:t>
      </w:r>
      <w:r>
        <w:t xml:space="preserve">Lopšelyje-darželyje </w:t>
      </w:r>
      <w:r w:rsidRPr="00362BC5">
        <w:t>tvarkomi remiantis – 2016 m. balandžio 27 d. Europos Parlamento ir Tarybos reglamentas (ES) 2016/679 dėl fizinių asmenų apsaugos tvarkant asmens duomenis ir dėl laisvo tokių duomenų judėjimo ir kuriuo panaikinama Direktyva 95/46/EB (Bendruoju duomenų apsaugos reglamentu) ir Lietuvos Respublikos asmens duomenų teisinės apsaugos įstatymu.</w:t>
      </w:r>
    </w:p>
    <w:p w14:paraId="0602ED17" w14:textId="77777777" w:rsidR="001240EA" w:rsidRDefault="001240EA" w:rsidP="001240EA">
      <w:pPr>
        <w:pStyle w:val="Pagrindinistekstas"/>
        <w:ind w:firstLine="0"/>
      </w:pPr>
    </w:p>
    <w:p w14:paraId="394E44D4" w14:textId="77777777" w:rsidR="001240EA" w:rsidRDefault="001240EA" w:rsidP="001240EA">
      <w:pPr>
        <w:pStyle w:val="Pagrindinistekstas"/>
        <w:ind w:firstLine="0"/>
      </w:pPr>
      <w:r w:rsidRPr="00B749C1">
        <w:rPr>
          <w:b/>
          <w:bCs/>
        </w:rPr>
        <w:t>Sutinku / nesutinku</w:t>
      </w:r>
      <w:r>
        <w:t xml:space="preserve"> (reikalingą pabraukti)</w:t>
      </w:r>
      <w:r w:rsidRPr="002811F0">
        <w:t>, kad mano</w:t>
      </w:r>
      <w:r>
        <w:t xml:space="preserve"> vaiko/globotinio</w:t>
      </w:r>
    </w:p>
    <w:p w14:paraId="0AB338B5" w14:textId="77777777" w:rsidR="001240EA" w:rsidRDefault="001240EA" w:rsidP="001240EA">
      <w:pPr>
        <w:pStyle w:val="Pagrindinistekstas"/>
        <w:ind w:firstLine="0"/>
      </w:pPr>
    </w:p>
    <w:p w14:paraId="18933A5E" w14:textId="77777777" w:rsidR="001240EA" w:rsidRPr="00500340" w:rsidRDefault="001240EA" w:rsidP="001240EA">
      <w:pPr>
        <w:pStyle w:val="Pagrindinistekstas"/>
        <w:ind w:firstLine="0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.....................................................................................................................................................................</w:t>
      </w:r>
    </w:p>
    <w:p w14:paraId="6332EDFB" w14:textId="77777777" w:rsidR="001240EA" w:rsidRPr="00362BC5" w:rsidRDefault="001240EA" w:rsidP="001240EA">
      <w:pPr>
        <w:pStyle w:val="Pagrindinistekstas"/>
        <w:spacing w:after="240"/>
        <w:ind w:firstLine="0"/>
        <w:jc w:val="center"/>
        <w:rPr>
          <w:sz w:val="16"/>
          <w:szCs w:val="16"/>
        </w:rPr>
      </w:pPr>
      <w:r w:rsidRPr="00362BC5">
        <w:rPr>
          <w:sz w:val="16"/>
          <w:szCs w:val="16"/>
        </w:rPr>
        <w:t>(ugdytinio vardas, pavardė)</w:t>
      </w:r>
    </w:p>
    <w:p w14:paraId="33E09B1D" w14:textId="77777777" w:rsidR="001240EA" w:rsidRDefault="001240EA" w:rsidP="001240EA">
      <w:pPr>
        <w:pStyle w:val="Pagrindinistekstas"/>
        <w:spacing w:after="240"/>
        <w:ind w:firstLine="0"/>
      </w:pPr>
      <w:r w:rsidRPr="002811F0">
        <w:t xml:space="preserve">asmens duomenis </w:t>
      </w:r>
      <w:r>
        <w:t>Gargždų</w:t>
      </w:r>
      <w:r w:rsidRPr="002811F0">
        <w:t xml:space="preserve"> lopšelis-darželis „Ąžuoliukas“ tvarkytų šiose taisyklėse nurodytais tikslais</w:t>
      </w:r>
      <w:r>
        <w:t xml:space="preserve"> </w:t>
      </w:r>
      <w:r w:rsidRPr="002811F0">
        <w:t>vaiko</w:t>
      </w:r>
      <w:r>
        <w:t>/globotinio</w:t>
      </w:r>
      <w:r w:rsidRPr="002811F0">
        <w:t xml:space="preserve"> ugdymosi lopšelyje-darželyje laikotarpiu.</w:t>
      </w:r>
    </w:p>
    <w:p w14:paraId="4AAB74B6" w14:textId="77777777" w:rsidR="001240EA" w:rsidRDefault="001240EA" w:rsidP="001240EA">
      <w:pPr>
        <w:pStyle w:val="Pagrindinistekstas"/>
        <w:spacing w:after="240"/>
        <w:ind w:firstLine="0"/>
      </w:pPr>
      <w:r w:rsidRPr="00B749C1">
        <w:rPr>
          <w:b/>
          <w:bCs/>
        </w:rPr>
        <w:t>Sutinku / nesutinku</w:t>
      </w:r>
      <w:r>
        <w:t xml:space="preserve"> </w:t>
      </w:r>
      <w:r w:rsidRPr="00B928AC">
        <w:t xml:space="preserve">(tinkamą pabraukti), kad </w:t>
      </w:r>
      <w:r>
        <w:t>ugdytinio</w:t>
      </w:r>
      <w:r w:rsidRPr="00B928AC">
        <w:t xml:space="preserve"> kūrybiniai darbai (piešiniai ir pan.) būtų eksponuojami viešose erdvėse</w:t>
      </w:r>
      <w:r>
        <w:t xml:space="preserve"> (</w:t>
      </w:r>
      <w:r w:rsidRPr="00B928AC">
        <w:t>nurodant vardą ir pavardę</w:t>
      </w:r>
      <w:r>
        <w:t xml:space="preserve"> ir grupę)</w:t>
      </w:r>
      <w:r w:rsidRPr="00B928AC">
        <w:t xml:space="preserve"> Lopšelio-darželio patalpose,  siekiant sudaryti galimybę visuomenei susipažinti su </w:t>
      </w:r>
      <w:r>
        <w:t>ugdytinio</w:t>
      </w:r>
      <w:r w:rsidRPr="00B928AC">
        <w:t xml:space="preserve"> pasiekimais.</w:t>
      </w:r>
    </w:p>
    <w:p w14:paraId="2EA94767" w14:textId="77777777" w:rsidR="001240EA" w:rsidRDefault="001240EA" w:rsidP="001240EA">
      <w:pPr>
        <w:pStyle w:val="Pagrindinistekstas"/>
        <w:ind w:firstLine="0"/>
      </w:pPr>
      <w:r w:rsidRPr="00B749C1">
        <w:rPr>
          <w:b/>
          <w:bCs/>
        </w:rPr>
        <w:t>Sutinku / nesutinku</w:t>
      </w:r>
      <w:r>
        <w:t xml:space="preserve"> (reikalingą pabraukti), kad mano vaiką / globotinį fotografuotų ir filmuotų renginių, ugdomosios veiklos metu. Atvaizdas ir vaizdo įrašai būtų publikuojami Lopšelio-darželio interneto svetainėje </w:t>
      </w:r>
      <w:hyperlink r:id="rId4" w:history="1">
        <w:r w:rsidRPr="00833C46">
          <w:rPr>
            <w:rStyle w:val="Hipersaitas"/>
          </w:rPr>
          <w:t>www.gargzduazuoliukas.lt</w:t>
        </w:r>
      </w:hyperlink>
      <w:r>
        <w:t xml:space="preserve">, socialiniame tinkle Facebook </w:t>
      </w:r>
      <w:hyperlink r:id="rId5" w:history="1">
        <w:r w:rsidRPr="00833C46">
          <w:rPr>
            <w:rStyle w:val="Hipersaitas"/>
          </w:rPr>
          <w:t>www.facebook.com/gargzduazuoliukas/</w:t>
        </w:r>
      </w:hyperlink>
      <w:r>
        <w:t xml:space="preserve">,   </w:t>
      </w:r>
      <w:hyperlink r:id="rId6" w:history="1">
        <w:r w:rsidRPr="00833C46">
          <w:rPr>
            <w:rStyle w:val="Hipersaitas"/>
          </w:rPr>
          <w:t>www.manogargzdai.lt</w:t>
        </w:r>
      </w:hyperlink>
      <w:r>
        <w:t xml:space="preserve">, </w:t>
      </w:r>
      <w:hyperlink r:id="rId7" w:history="1">
        <w:r w:rsidRPr="00833C46">
          <w:rPr>
            <w:rStyle w:val="Hipersaitas"/>
          </w:rPr>
          <w:t>www.gargzdai.lt</w:t>
        </w:r>
      </w:hyperlink>
      <w:r>
        <w:t xml:space="preserve">, </w:t>
      </w:r>
      <w:hyperlink r:id="rId8" w:history="1">
        <w:r w:rsidRPr="00833C46">
          <w:rPr>
            <w:rStyle w:val="Hipersaitas"/>
          </w:rPr>
          <w:t>www.klaipedos-r.lt</w:t>
        </w:r>
      </w:hyperlink>
      <w:r>
        <w:t xml:space="preserve">.  </w:t>
      </w:r>
    </w:p>
    <w:p w14:paraId="2F2519BA" w14:textId="77777777" w:rsidR="001240EA" w:rsidRDefault="001240EA" w:rsidP="001240EA">
      <w:pPr>
        <w:pStyle w:val="Pagrindinistekstas"/>
        <w:jc w:val="both"/>
      </w:pPr>
      <w:r>
        <w:t>Atvaizdas ir vaizdo įrašai naudojami: Lopšelio-darželio veiklos viešinimo tikslu.</w:t>
      </w:r>
    </w:p>
    <w:p w14:paraId="3D58D035" w14:textId="77777777" w:rsidR="001240EA" w:rsidRDefault="001240EA" w:rsidP="001240EA">
      <w:pPr>
        <w:pStyle w:val="Pagrindinistekstas"/>
        <w:jc w:val="both"/>
      </w:pPr>
      <w:r>
        <w:t xml:space="preserve">Dėl asmens duomenų teisių įgyvendinimo galiu kreiptis į  Gargždų lopšelį-darželį „Ąžuoliukas“, adresu: Žemaitės g. 23, Gargždai, el. paštu </w:t>
      </w:r>
      <w:hyperlink r:id="rId9" w:history="1">
        <w:r w:rsidRPr="00833C46">
          <w:rPr>
            <w:rStyle w:val="Hipersaitas"/>
          </w:rPr>
          <w:t>info@gargzduazuoliukas.lt</w:t>
        </w:r>
      </w:hyperlink>
      <w:r>
        <w:t>, tel. 8-600-75806.</w:t>
      </w:r>
    </w:p>
    <w:p w14:paraId="133860B7" w14:textId="77777777" w:rsidR="001240EA" w:rsidRDefault="001240EA" w:rsidP="001240EA">
      <w:pPr>
        <w:pStyle w:val="Pagrindinistekstas"/>
        <w:jc w:val="both"/>
      </w:pPr>
      <w:r>
        <w:t xml:space="preserve"> Ugdytinio atvaizdas ir vaizdo įrašai Lopšelio-darželio internetinėje svetainėje, socialiniuose tinkluose ir įstaigos skaitmeninėse laikmenose saugomi </w:t>
      </w:r>
      <w:r w:rsidRPr="002811F0">
        <w:t>vaiko</w:t>
      </w:r>
      <w:r>
        <w:t>/globotinio</w:t>
      </w:r>
      <w:r w:rsidRPr="002811F0">
        <w:t xml:space="preserve"> ugdymosi </w:t>
      </w:r>
      <w:r>
        <w:t>L</w:t>
      </w:r>
      <w:r w:rsidRPr="002811F0">
        <w:t>opšelyje-darželyje laikotarpiu</w:t>
      </w:r>
      <w:r>
        <w:t xml:space="preserve"> ir 3 metus pasibaigus ugdymo sutarčiai.</w:t>
      </w:r>
    </w:p>
    <w:p w14:paraId="74E30FB0" w14:textId="77777777" w:rsidR="001240EA" w:rsidRDefault="001240EA" w:rsidP="001240EA">
      <w:pPr>
        <w:pStyle w:val="Pagrindinistekstas"/>
        <w:jc w:val="both"/>
      </w:pPr>
      <w:r>
        <w:t xml:space="preserve">  Pasibaigus saugojimo terminui, atvaizdas ir vaizdo įrašas yra sunaikinami, be galimybės juos atkurti.</w:t>
      </w:r>
    </w:p>
    <w:p w14:paraId="45DDD084" w14:textId="77777777" w:rsidR="001240EA" w:rsidRPr="001C0F8A" w:rsidRDefault="001240EA" w:rsidP="001240EA">
      <w:pPr>
        <w:pStyle w:val="Pagrindinistekstas"/>
        <w:jc w:val="both"/>
      </w:pPr>
    </w:p>
    <w:p w14:paraId="69954246" w14:textId="77777777" w:rsidR="001240EA" w:rsidRPr="001C0F8A" w:rsidRDefault="001240EA" w:rsidP="001240EA">
      <w:pPr>
        <w:pStyle w:val="Pagrindinistekstas"/>
        <w:tabs>
          <w:tab w:val="left" w:pos="1059"/>
        </w:tabs>
        <w:ind w:firstLine="0"/>
      </w:pPr>
      <w:r w:rsidRPr="001C0F8A">
        <w:t xml:space="preserve">___________________________   </w:t>
      </w:r>
      <w:r>
        <w:t xml:space="preserve">                          </w:t>
      </w:r>
      <w:r w:rsidRPr="001C0F8A">
        <w:t xml:space="preserve">                 ______________                                                     </w:t>
      </w:r>
    </w:p>
    <w:p w14:paraId="1E1C6DF8" w14:textId="77777777" w:rsidR="001240EA" w:rsidRDefault="001240EA" w:rsidP="001240EA">
      <w:pPr>
        <w:pStyle w:val="Pagrindinistekstas"/>
        <w:tabs>
          <w:tab w:val="left" w:pos="1059"/>
        </w:tabs>
        <w:ind w:firstLine="0"/>
      </w:pPr>
      <w:r>
        <w:t>Asmens</w:t>
      </w:r>
      <w:r w:rsidRPr="001C0F8A">
        <w:t xml:space="preserve"> vardas, pavardė                        </w:t>
      </w:r>
      <w:r>
        <w:t xml:space="preserve">                            </w:t>
      </w:r>
      <w:r w:rsidRPr="001C0F8A">
        <w:t xml:space="preserve">         Parašas </w:t>
      </w:r>
    </w:p>
    <w:p w14:paraId="670229C9" w14:textId="77777777" w:rsidR="00783F15" w:rsidRDefault="00783F15"/>
    <w:sectPr w:rsidR="00783F15" w:rsidSect="00D34A9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D4"/>
    <w:rsid w:val="00096CD4"/>
    <w:rsid w:val="001240EA"/>
    <w:rsid w:val="00202B01"/>
    <w:rsid w:val="00365148"/>
    <w:rsid w:val="00783F15"/>
    <w:rsid w:val="00A05F76"/>
    <w:rsid w:val="00D34A98"/>
    <w:rsid w:val="00D457DE"/>
    <w:rsid w:val="00E4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FDF8"/>
  <w15:chartTrackingRefBased/>
  <w15:docId w15:val="{9DEFB8EB-D43C-4ABB-8459-11EB3F6A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sid w:val="001240EA"/>
    <w:rPr>
      <w:rFonts w:ascii="Times New Roman" w:eastAsia="Times New Roman" w:hAnsi="Times New Roman" w:cs="Times New Roman"/>
    </w:rPr>
  </w:style>
  <w:style w:type="character" w:customStyle="1" w:styleId="Headerorfooter2">
    <w:name w:val="Header or footer (2)_"/>
    <w:basedOn w:val="Numatytasispastraiposriftas"/>
    <w:link w:val="Headerorfooter20"/>
    <w:rsid w:val="001240E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">
    <w:name w:val="Heading #1_"/>
    <w:basedOn w:val="Numatytasispastraiposriftas"/>
    <w:link w:val="Heading10"/>
    <w:rsid w:val="001240EA"/>
    <w:rPr>
      <w:rFonts w:ascii="Times New Roman" w:eastAsia="Times New Roman" w:hAnsi="Times New Roman" w:cs="Times New Roman"/>
      <w:b/>
      <w:bCs/>
    </w:rPr>
  </w:style>
  <w:style w:type="paragraph" w:styleId="Pagrindinistekstas">
    <w:name w:val="Body Text"/>
    <w:basedOn w:val="prastasis"/>
    <w:link w:val="PagrindinistekstasDiagrama"/>
    <w:qFormat/>
    <w:rsid w:val="001240E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1240EA"/>
  </w:style>
  <w:style w:type="paragraph" w:customStyle="1" w:styleId="Headerorfooter20">
    <w:name w:val="Header or footer (2)"/>
    <w:basedOn w:val="prastasis"/>
    <w:link w:val="Headerorfooter2"/>
    <w:rsid w:val="001240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prastasis"/>
    <w:link w:val="Heading1"/>
    <w:rsid w:val="001240EA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styleId="Hipersaitas">
    <w:name w:val="Hyperlink"/>
    <w:basedOn w:val="Numatytasispastraiposriftas"/>
    <w:uiPriority w:val="99"/>
    <w:unhideWhenUsed/>
    <w:rsid w:val="0012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ipedos-r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gzd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ogargzdai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ebook.com/gargzduazuoliuka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argzduazuoliukas.lt" TargetMode="External"/><Relationship Id="rId9" Type="http://schemas.openxmlformats.org/officeDocument/2006/relationships/hyperlink" Target="mailto:info@gargzduazuoliuk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2174</Words>
  <Characters>1240</Characters>
  <Application>Microsoft Office Word</Application>
  <DocSecurity>0</DocSecurity>
  <Lines>10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azuoliukas azuoliukas</dc:creator>
  <cp:keywords/>
  <dc:description/>
  <cp:lastModifiedBy>azuoliukas azuoliukas</cp:lastModifiedBy>
  <cp:revision>7</cp:revision>
  <dcterms:created xsi:type="dcterms:W3CDTF">2021-04-23T11:18:00Z</dcterms:created>
  <dcterms:modified xsi:type="dcterms:W3CDTF">2021-04-28T08:02:00Z</dcterms:modified>
</cp:coreProperties>
</file>